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FA90" w14:textId="488C6418" w:rsidR="006B571B" w:rsidRDefault="002D3BF4" w:rsidP="0058350A">
      <w:pPr>
        <w:spacing w:after="0" w:line="240" w:lineRule="auto"/>
        <w:ind w:firstLine="567"/>
        <w:contextualSpacing/>
        <w:jc w:val="center"/>
        <w:rPr>
          <w:rStyle w:val="a8"/>
          <w:rFonts w:ascii="Times New Roman" w:hAnsi="Times New Roman" w:cs="Times New Roman"/>
          <w:color w:val="000000"/>
        </w:rPr>
      </w:pPr>
      <w:r w:rsidRPr="0058350A">
        <w:rPr>
          <w:rStyle w:val="a8"/>
          <w:rFonts w:ascii="Times New Roman" w:hAnsi="Times New Roman" w:cs="Times New Roman"/>
          <w:color w:val="000000"/>
        </w:rPr>
        <w:t>Договор</w:t>
      </w:r>
      <w:r w:rsidR="002F3E11" w:rsidRPr="0058350A">
        <w:rPr>
          <w:rStyle w:val="a8"/>
          <w:rFonts w:ascii="Times New Roman" w:hAnsi="Times New Roman" w:cs="Times New Roman"/>
          <w:color w:val="000000"/>
        </w:rPr>
        <w:t xml:space="preserve"> </w:t>
      </w:r>
    </w:p>
    <w:p w14:paraId="4CE8C38F" w14:textId="77777777" w:rsidR="00346228" w:rsidRPr="0058350A" w:rsidRDefault="00346228" w:rsidP="0058350A">
      <w:pPr>
        <w:spacing w:after="0" w:line="240" w:lineRule="auto"/>
        <w:ind w:firstLine="567"/>
        <w:contextualSpacing/>
        <w:jc w:val="center"/>
        <w:rPr>
          <w:rStyle w:val="a8"/>
          <w:rFonts w:ascii="Times New Roman" w:hAnsi="Times New Roman" w:cs="Times New Roman"/>
          <w:color w:val="000000"/>
        </w:rPr>
      </w:pPr>
    </w:p>
    <w:p w14:paraId="77EB5BE5" w14:textId="77777777" w:rsidR="002D3BF4" w:rsidRPr="0058350A" w:rsidRDefault="002D3BF4" w:rsidP="005835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</w:rPr>
      </w:pPr>
    </w:p>
    <w:p w14:paraId="3357507D" w14:textId="236D5273" w:rsidR="00A1773F" w:rsidRPr="0058350A" w:rsidRDefault="00A1773F" w:rsidP="003462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proofErr w:type="spellStart"/>
      <w:r w:rsidRPr="0058350A">
        <w:rPr>
          <w:rFonts w:ascii="Times New Roman" w:hAnsi="Times New Roman" w:cs="Times New Roman"/>
          <w:bCs/>
        </w:rPr>
        <w:t>г.о</w:t>
      </w:r>
      <w:proofErr w:type="spellEnd"/>
      <w:r w:rsidRPr="0058350A">
        <w:rPr>
          <w:rFonts w:ascii="Times New Roman" w:hAnsi="Times New Roman" w:cs="Times New Roman"/>
          <w:bCs/>
        </w:rPr>
        <w:t xml:space="preserve">. Воскресенск                                                                             </w:t>
      </w:r>
      <w:r w:rsidR="00106985" w:rsidRPr="0058350A">
        <w:rPr>
          <w:rFonts w:ascii="Times New Roman" w:hAnsi="Times New Roman" w:cs="Times New Roman"/>
          <w:bCs/>
        </w:rPr>
        <w:t xml:space="preserve">  </w:t>
      </w:r>
      <w:r w:rsidR="00D34AFD" w:rsidRPr="0058350A">
        <w:rPr>
          <w:rFonts w:ascii="Times New Roman" w:hAnsi="Times New Roman" w:cs="Times New Roman"/>
          <w:bCs/>
        </w:rPr>
        <w:t xml:space="preserve">                </w:t>
      </w:r>
      <w:r w:rsidR="0058350A">
        <w:rPr>
          <w:rFonts w:ascii="Times New Roman" w:hAnsi="Times New Roman" w:cs="Times New Roman"/>
          <w:bCs/>
        </w:rPr>
        <w:t xml:space="preserve">          </w:t>
      </w:r>
      <w:r w:rsidR="00226DD9" w:rsidRPr="0058350A">
        <w:rPr>
          <w:rFonts w:ascii="Times New Roman" w:hAnsi="Times New Roman" w:cs="Times New Roman"/>
          <w:bCs/>
        </w:rPr>
        <w:t xml:space="preserve">  </w:t>
      </w:r>
      <w:r w:rsidR="00D34AFD" w:rsidRPr="0058350A">
        <w:rPr>
          <w:rFonts w:ascii="Times New Roman" w:hAnsi="Times New Roman" w:cs="Times New Roman"/>
          <w:bCs/>
        </w:rPr>
        <w:t xml:space="preserve">  </w:t>
      </w:r>
      <w:r w:rsidRPr="0058350A">
        <w:rPr>
          <w:rFonts w:ascii="Times New Roman" w:hAnsi="Times New Roman" w:cs="Times New Roman"/>
          <w:bCs/>
        </w:rPr>
        <w:t>«__» __________ 202</w:t>
      </w:r>
      <w:r w:rsidR="0058350A">
        <w:rPr>
          <w:rFonts w:ascii="Times New Roman" w:hAnsi="Times New Roman" w:cs="Times New Roman"/>
          <w:bCs/>
        </w:rPr>
        <w:t>6</w:t>
      </w:r>
      <w:r w:rsidRPr="0058350A">
        <w:rPr>
          <w:rFonts w:ascii="Times New Roman" w:hAnsi="Times New Roman" w:cs="Times New Roman"/>
          <w:bCs/>
        </w:rPr>
        <w:t xml:space="preserve"> г.</w:t>
      </w:r>
    </w:p>
    <w:p w14:paraId="334E51BA" w14:textId="273CA770" w:rsidR="002F01E1" w:rsidRPr="0058350A" w:rsidRDefault="002D3BF4" w:rsidP="0058350A">
      <w:pPr>
        <w:pStyle w:val="a4"/>
        <w:ind w:firstLine="567"/>
        <w:contextualSpacing/>
        <w:jc w:val="center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br/>
      </w:r>
    </w:p>
    <w:p w14:paraId="659C25A1" w14:textId="01537BEB" w:rsidR="002F3E11" w:rsidRPr="0058350A" w:rsidRDefault="002F3E11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Настоящий договор определяет порядок и условия бронирования катера </w:t>
      </w:r>
      <w:r w:rsidRPr="0058350A">
        <w:rPr>
          <w:rFonts w:cs="Times New Roman"/>
          <w:sz w:val="22"/>
          <w:szCs w:val="22"/>
        </w:rPr>
        <w:t xml:space="preserve">(регистрационный номер </w:t>
      </w:r>
      <w:r w:rsidR="005A06F5" w:rsidRPr="005A06F5">
        <w:rPr>
          <w:rFonts w:cs="Times New Roman"/>
          <w:sz w:val="22"/>
          <w:szCs w:val="22"/>
        </w:rPr>
        <w:t>MA8121RUS50</w:t>
      </w:r>
      <w:r w:rsidRPr="0058350A">
        <w:rPr>
          <w:rFonts w:cs="Times New Roman"/>
          <w:sz w:val="22"/>
          <w:szCs w:val="22"/>
        </w:rPr>
        <w:t>, название «</w:t>
      </w:r>
      <w:r w:rsidR="005A06F5" w:rsidRPr="005A06F5">
        <w:rPr>
          <w:rFonts w:cs="Times New Roman"/>
          <w:sz w:val="22"/>
          <w:szCs w:val="22"/>
        </w:rPr>
        <w:t>«FOUR WINNS H180»</w:t>
      </w:r>
      <w:r w:rsidRPr="0058350A">
        <w:rPr>
          <w:rFonts w:cs="Times New Roman"/>
          <w:sz w:val="22"/>
          <w:szCs w:val="22"/>
        </w:rPr>
        <w:t>)</w:t>
      </w:r>
      <w:r w:rsidR="00E83ABE" w:rsidRPr="0058350A">
        <w:rPr>
          <w:rFonts w:cs="Times New Roman"/>
          <w:sz w:val="22"/>
          <w:szCs w:val="22"/>
        </w:rPr>
        <w:t xml:space="preserve"> (далее – Катер) 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для последующей аренды с капитаном.</w:t>
      </w:r>
    </w:p>
    <w:p w14:paraId="760F8451" w14:textId="22AD8B1F" w:rsidR="002F3E11" w:rsidRPr="0058350A" w:rsidRDefault="002F3E11" w:rsidP="0058350A">
      <w:pPr>
        <w:pStyle w:val="a4"/>
        <w:ind w:firstLine="567"/>
        <w:contextualSpacing/>
        <w:jc w:val="both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Стороны настоящего договора:</w:t>
      </w:r>
    </w:p>
    <w:p w14:paraId="185485BF" w14:textId="5B678330" w:rsidR="002F3E11" w:rsidRPr="0058350A" w:rsidRDefault="002F3E11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Исполнитель 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– ООО «Парк</w:t>
      </w:r>
      <w:r w:rsidR="005A06F5">
        <w:rPr>
          <w:rFonts w:cs="Times New Roman"/>
          <w:color w:val="212328"/>
          <w:sz w:val="22"/>
          <w:szCs w:val="22"/>
          <w:shd w:val="clear" w:color="auto" w:fill="FFFFFF"/>
        </w:rPr>
        <w:t>-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Отель «Дубки» (</w:t>
      </w:r>
      <w:r w:rsidRPr="0058350A">
        <w:rPr>
          <w:rFonts w:cs="Times New Roman"/>
          <w:i/>
          <w:iCs/>
          <w:sz w:val="22"/>
          <w:szCs w:val="22"/>
        </w:rPr>
        <w:t xml:space="preserve">ИНН </w:t>
      </w:r>
      <w:r w:rsidRPr="0058350A">
        <w:rPr>
          <w:rFonts w:cs="Times New Roman"/>
          <w:i/>
          <w:iCs/>
          <w:color w:val="333333"/>
          <w:sz w:val="22"/>
          <w:szCs w:val="22"/>
        </w:rPr>
        <w:t>5005074238</w:t>
      </w:r>
      <w:r w:rsidRPr="0058350A">
        <w:rPr>
          <w:rFonts w:cs="Times New Roman"/>
          <w:i/>
          <w:iCs/>
          <w:sz w:val="22"/>
          <w:szCs w:val="22"/>
        </w:rPr>
        <w:t xml:space="preserve">, ОГРН </w:t>
      </w:r>
      <w:r w:rsidRPr="0058350A">
        <w:rPr>
          <w:rFonts w:cs="Times New Roman"/>
          <w:i/>
          <w:iCs/>
          <w:color w:val="333333"/>
          <w:sz w:val="22"/>
          <w:szCs w:val="22"/>
        </w:rPr>
        <w:t>1235000101302)</w:t>
      </w:r>
      <w:r w:rsidR="0010227C" w:rsidRPr="0058350A">
        <w:rPr>
          <w:rFonts w:cs="Times New Roman"/>
          <w:i/>
          <w:iCs/>
          <w:color w:val="333333"/>
          <w:sz w:val="22"/>
          <w:szCs w:val="22"/>
        </w:rPr>
        <w:t>.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</w:t>
      </w:r>
    </w:p>
    <w:p w14:paraId="42350F5D" w14:textId="3CD1E5BE" w:rsidR="002F3E11" w:rsidRPr="0058350A" w:rsidRDefault="002F3E11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Заказчик 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–</w:t>
      </w:r>
      <w:r w:rsidR="0010227C"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</w:t>
      </w:r>
      <w:r w:rsidR="00693F1C" w:rsidRPr="0058350A">
        <w:rPr>
          <w:rFonts w:cs="Times New Roman"/>
          <w:color w:val="212328"/>
          <w:sz w:val="22"/>
          <w:szCs w:val="22"/>
          <w:shd w:val="clear" w:color="auto" w:fill="FFFFFF"/>
        </w:rPr>
        <w:t>Гость</w:t>
      </w:r>
      <w:r w:rsidR="0010227C" w:rsidRPr="0058350A">
        <w:rPr>
          <w:rFonts w:cs="Times New Roman"/>
          <w:b/>
          <w:bCs/>
          <w:color w:val="212328"/>
          <w:sz w:val="22"/>
          <w:szCs w:val="22"/>
          <w:shd w:val="clear" w:color="auto" w:fill="FFFFFF"/>
        </w:rPr>
        <w:t xml:space="preserve"> </w:t>
      </w:r>
      <w:r w:rsidR="0010227C" w:rsidRPr="0058350A">
        <w:rPr>
          <w:rFonts w:cs="Times New Roman"/>
          <w:color w:val="212328"/>
          <w:sz w:val="22"/>
          <w:szCs w:val="22"/>
          <w:shd w:val="clear" w:color="auto" w:fill="FFFFFF"/>
        </w:rPr>
        <w:t>ООО «Парк</w:t>
      </w:r>
      <w:r w:rsidR="005A06F5">
        <w:rPr>
          <w:rFonts w:cs="Times New Roman"/>
          <w:color w:val="212328"/>
          <w:sz w:val="22"/>
          <w:szCs w:val="22"/>
          <w:shd w:val="clear" w:color="auto" w:fill="FFFFFF"/>
        </w:rPr>
        <w:t>-</w:t>
      </w:r>
      <w:r w:rsidR="0010227C" w:rsidRPr="0058350A">
        <w:rPr>
          <w:rFonts w:cs="Times New Roman"/>
          <w:color w:val="212328"/>
          <w:sz w:val="22"/>
          <w:szCs w:val="22"/>
          <w:shd w:val="clear" w:color="auto" w:fill="FFFFFF"/>
        </w:rPr>
        <w:t>Отель «Дубки»</w:t>
      </w:r>
      <w:r w:rsidR="0010227C" w:rsidRPr="0058350A">
        <w:rPr>
          <w:rFonts w:cs="Times New Roman"/>
          <w:b/>
          <w:bCs/>
          <w:color w:val="212328"/>
          <w:sz w:val="22"/>
          <w:szCs w:val="22"/>
          <w:shd w:val="clear" w:color="auto" w:fill="FFFFFF"/>
        </w:rPr>
        <w:t>,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оформляющ</w:t>
      </w:r>
      <w:r w:rsidR="0010227C" w:rsidRPr="0058350A">
        <w:rPr>
          <w:rFonts w:cs="Times New Roman"/>
          <w:color w:val="212328"/>
          <w:sz w:val="22"/>
          <w:szCs w:val="22"/>
          <w:shd w:val="clear" w:color="auto" w:fill="FFFFFF"/>
        </w:rPr>
        <w:t>ий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бронирование катера для последующей аренды в соответствии с настоящим Договором.</w:t>
      </w:r>
    </w:p>
    <w:p w14:paraId="3A0F66D8" w14:textId="77777777" w:rsidR="002F3E11" w:rsidRPr="0058350A" w:rsidRDefault="002F3E11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Стороны 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- Заказчик и Исполнитель.</w:t>
      </w:r>
    </w:p>
    <w:p w14:paraId="43D23A0D" w14:textId="77777777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</w:p>
    <w:p w14:paraId="484769FB" w14:textId="15FBB8B1" w:rsidR="00E83ABE" w:rsidRDefault="00E83ABE" w:rsidP="00346228">
      <w:pPr>
        <w:pStyle w:val="a4"/>
        <w:numPr>
          <w:ilvl w:val="0"/>
          <w:numId w:val="9"/>
        </w:numPr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Общие положения</w:t>
      </w:r>
    </w:p>
    <w:p w14:paraId="74E92508" w14:textId="77777777" w:rsidR="00346228" w:rsidRPr="0058350A" w:rsidRDefault="00346228" w:rsidP="00346228">
      <w:pPr>
        <w:pStyle w:val="a4"/>
        <w:ind w:left="927"/>
        <w:contextualSpacing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1AA2308C" w14:textId="6BAFA517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1.1. Данный Договор является договором на оказание услуг</w:t>
      </w:r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и регламентирует порядок предоставления услуг и обязательства, </w:t>
      </w:r>
      <w:r w:rsidR="005A06F5" w:rsidRPr="0058350A">
        <w:rPr>
          <w:rFonts w:cs="Times New Roman"/>
          <w:color w:val="212328"/>
          <w:sz w:val="22"/>
          <w:szCs w:val="22"/>
          <w:shd w:val="clear" w:color="auto" w:fill="FFFFFF"/>
        </w:rPr>
        <w:t>возникающие,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в связи с этим между Исполнителем и Заказчиком.</w:t>
      </w:r>
    </w:p>
    <w:p w14:paraId="5EF0EC77" w14:textId="1AC164EF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1.</w:t>
      </w:r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>2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. Текст настоящего Договора размещён на </w:t>
      </w:r>
      <w:r w:rsidR="0058350A">
        <w:rPr>
          <w:rFonts w:cs="Times New Roman"/>
          <w:color w:val="212328"/>
          <w:sz w:val="22"/>
          <w:szCs w:val="22"/>
          <w:shd w:val="clear" w:color="auto" w:fill="FFFFFF"/>
        </w:rPr>
        <w:t>с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айте в сети Интернет по адресу: </w:t>
      </w:r>
      <w:hyperlink r:id="rId5" w:history="1">
        <w:r w:rsidRPr="0058350A">
          <w:rPr>
            <w:rStyle w:val="a9"/>
            <w:rFonts w:cs="Times New Roman"/>
            <w:sz w:val="22"/>
            <w:szCs w:val="22"/>
            <w:shd w:val="clear" w:color="auto" w:fill="FFFFFF"/>
          </w:rPr>
          <w:t>https://dubki-park.ru</w:t>
        </w:r>
      </w:hyperlink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(далее – Сайт)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.</w:t>
      </w:r>
    </w:p>
    <w:p w14:paraId="1009D3E8" w14:textId="47E07A86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1.</w:t>
      </w:r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>3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.</w:t>
      </w:r>
      <w:r w:rsidR="00346228">
        <w:rPr>
          <w:rFonts w:cs="Times New Roman"/>
          <w:color w:val="212328"/>
          <w:sz w:val="22"/>
          <w:szCs w:val="22"/>
          <w:shd w:val="clear" w:color="auto" w:fill="FFFFFF"/>
        </w:rPr>
        <w:t xml:space="preserve"> 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Сайт является собственностью Исполнителя.</w:t>
      </w:r>
    </w:p>
    <w:p w14:paraId="64133229" w14:textId="18A332CC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1.</w:t>
      </w:r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>4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.</w:t>
      </w:r>
      <w:r w:rsidR="00346228">
        <w:rPr>
          <w:rFonts w:cs="Times New Roman"/>
          <w:color w:val="212328"/>
          <w:sz w:val="22"/>
          <w:szCs w:val="22"/>
          <w:shd w:val="clear" w:color="auto" w:fill="FFFFFF"/>
        </w:rPr>
        <w:t xml:space="preserve"> 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Под действие настоящего Договора подпадают все существующие на данный момент услуги (сервисы) Сайта, а также любые их последующие модификации и появляющиеся в дальнейшем дополнительные услуги (сервисы) Сайта. Использование материалов и сервисов Сайта регулируется нормами действующего законодательства Российской Федерации.</w:t>
      </w:r>
    </w:p>
    <w:p w14:paraId="4F7848A7" w14:textId="454D7C5D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1.</w:t>
      </w:r>
      <w:r w:rsidR="006D2675" w:rsidRPr="0058350A"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. Заказчик несёт персональную ответственность за ознакомление с условиями настоящего Договора и самостоятельно отслеживает изменения в нём.</w:t>
      </w:r>
    </w:p>
    <w:p w14:paraId="54880EE0" w14:textId="77777777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</w:p>
    <w:p w14:paraId="0F6D2C6D" w14:textId="10670979" w:rsidR="00E83ABE" w:rsidRDefault="00E83ABE" w:rsidP="00346228">
      <w:pPr>
        <w:pStyle w:val="a4"/>
        <w:numPr>
          <w:ilvl w:val="0"/>
          <w:numId w:val="9"/>
        </w:numPr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Предмет Договора</w:t>
      </w:r>
    </w:p>
    <w:p w14:paraId="5BE3139D" w14:textId="77777777" w:rsidR="00346228" w:rsidRPr="0058350A" w:rsidRDefault="00346228" w:rsidP="00346228">
      <w:pPr>
        <w:pStyle w:val="a4"/>
        <w:ind w:left="927"/>
        <w:contextualSpacing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2A01AE7C" w14:textId="0849EC76" w:rsidR="006D2675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2.1. Исполнитель обязуется оказать Заказчику услугу по бронированию Катера в соответствии с заявкой Заказчика и предоставления в </w:t>
      </w:r>
      <w:r w:rsidRPr="0058350A">
        <w:rPr>
          <w:rFonts w:cs="Times New Roman"/>
          <w:sz w:val="22"/>
          <w:szCs w:val="22"/>
        </w:rPr>
        <w:t xml:space="preserve">аренду Катера с капитаном для использования в личных или коммерческих целях 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в порядке и на условиях, предусмотренных настоящим Договором. </w:t>
      </w:r>
    </w:p>
    <w:p w14:paraId="70D0AE3E" w14:textId="0FFE4DF7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2.2. Катер предоставляется для использования исключительно в согласованное время и на согласованных маршрутах.</w:t>
      </w:r>
    </w:p>
    <w:p w14:paraId="2A9866F3" w14:textId="77777777" w:rsidR="002D3BF4" w:rsidRPr="0058350A" w:rsidRDefault="002D3BF4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78F48E47" w14:textId="201D2948" w:rsidR="00E83ABE" w:rsidRDefault="00E83ABE" w:rsidP="00346228">
      <w:pPr>
        <w:pStyle w:val="ab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b/>
          <w:bCs/>
          <w:color w:val="212328"/>
          <w:shd w:val="clear" w:color="auto" w:fill="FFFFFF"/>
          <w:lang w:eastAsia="ru-RU"/>
        </w:rPr>
        <w:t>Бронирование. Отказ от брони. Возврат средств</w:t>
      </w:r>
    </w:p>
    <w:p w14:paraId="19C57F08" w14:textId="77777777" w:rsidR="00346228" w:rsidRPr="0058350A" w:rsidRDefault="00346228" w:rsidP="00346228">
      <w:pPr>
        <w:pStyle w:val="ab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color w:val="212328"/>
          <w:shd w:val="clear" w:color="auto" w:fill="FFFFFF"/>
          <w:lang w:eastAsia="ru-RU"/>
        </w:rPr>
      </w:pPr>
    </w:p>
    <w:p w14:paraId="20235DE0" w14:textId="79745A13" w:rsidR="00E83ABE" w:rsidRPr="0058350A" w:rsidRDefault="00E83ABE" w:rsidP="0058350A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3.1. </w:t>
      </w:r>
      <w:r w:rsidR="006D2675" w:rsidRPr="0058350A">
        <w:rPr>
          <w:rFonts w:ascii="Times New Roman" w:hAnsi="Times New Roman" w:cs="Times New Roman"/>
          <w:color w:val="000000"/>
        </w:rPr>
        <w:t>С</w:t>
      </w:r>
      <w:r w:rsidRPr="0058350A">
        <w:rPr>
          <w:rFonts w:ascii="Times New Roman" w:hAnsi="Times New Roman" w:cs="Times New Roman"/>
          <w:color w:val="000000"/>
        </w:rPr>
        <w:t xml:space="preserve">тоимость </w:t>
      </w:r>
      <w:r w:rsidR="006D2675" w:rsidRPr="0058350A">
        <w:rPr>
          <w:rFonts w:ascii="Times New Roman" w:hAnsi="Times New Roman" w:cs="Times New Roman"/>
          <w:color w:val="000000"/>
        </w:rPr>
        <w:t>бронирования указана в</w:t>
      </w:r>
      <w:r w:rsidR="00693F1C" w:rsidRPr="0058350A">
        <w:rPr>
          <w:rFonts w:ascii="Times New Roman" w:hAnsi="Times New Roman" w:cs="Times New Roman"/>
          <w:color w:val="000000"/>
        </w:rPr>
        <w:t xml:space="preserve"> прейскурант</w:t>
      </w:r>
      <w:r w:rsidR="006D2675" w:rsidRPr="0058350A">
        <w:rPr>
          <w:rFonts w:ascii="Times New Roman" w:hAnsi="Times New Roman" w:cs="Times New Roman"/>
          <w:color w:val="000000"/>
        </w:rPr>
        <w:t>е</w:t>
      </w:r>
      <w:r w:rsidR="00693F1C" w:rsidRPr="0058350A">
        <w:rPr>
          <w:rFonts w:ascii="Times New Roman" w:hAnsi="Times New Roman" w:cs="Times New Roman"/>
          <w:color w:val="000000"/>
        </w:rPr>
        <w:t xml:space="preserve">, </w:t>
      </w:r>
      <w:r w:rsidR="006D2675" w:rsidRPr="0058350A">
        <w:rPr>
          <w:rFonts w:ascii="Times New Roman" w:hAnsi="Times New Roman" w:cs="Times New Roman"/>
          <w:color w:val="000000"/>
        </w:rPr>
        <w:t xml:space="preserve">размещенном на Сайте Исполнителя, а также на </w:t>
      </w:r>
      <w:r w:rsidR="00693F1C" w:rsidRPr="0058350A">
        <w:rPr>
          <w:rFonts w:ascii="Times New Roman" w:hAnsi="Times New Roman" w:cs="Times New Roman"/>
          <w:color w:val="000000"/>
        </w:rPr>
        <w:t>стойк</w:t>
      </w:r>
      <w:r w:rsidR="006D2675" w:rsidRPr="0058350A">
        <w:rPr>
          <w:rFonts w:ascii="Times New Roman" w:hAnsi="Times New Roman" w:cs="Times New Roman"/>
          <w:color w:val="000000"/>
        </w:rPr>
        <w:t>е регистрации (далее – Прейскурант).</w:t>
      </w:r>
      <w:r w:rsidR="00693F1C" w:rsidRPr="0058350A">
        <w:rPr>
          <w:rFonts w:ascii="Times New Roman" w:hAnsi="Times New Roman" w:cs="Times New Roman"/>
          <w:color w:val="000000"/>
        </w:rPr>
        <w:t xml:space="preserve"> </w:t>
      </w:r>
    </w:p>
    <w:p w14:paraId="07D51340" w14:textId="6A5C0D92" w:rsidR="00E83ABE" w:rsidRPr="0058350A" w:rsidRDefault="00E83ABE" w:rsidP="0058350A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  <w:color w:val="000000"/>
        </w:rPr>
        <w:t>3.2. В стоимость включены услуги капитана, топливо и базовое обслуживание катера</w:t>
      </w:r>
      <w:r w:rsidRPr="0058350A">
        <w:rPr>
          <w:rFonts w:ascii="Times New Roman" w:hAnsi="Times New Roman" w:cs="Times New Roman"/>
        </w:rPr>
        <w:t>, использование водных аттракционов.</w:t>
      </w:r>
    </w:p>
    <w:p w14:paraId="0BB05370" w14:textId="0B41E3A7" w:rsidR="006D2675" w:rsidRPr="0058350A" w:rsidRDefault="00E83ABE" w:rsidP="0058350A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3.</w:t>
      </w:r>
      <w:r w:rsidR="006D2675" w:rsidRPr="0058350A">
        <w:rPr>
          <w:rFonts w:ascii="Times New Roman" w:hAnsi="Times New Roman" w:cs="Times New Roman"/>
          <w:color w:val="000000"/>
        </w:rPr>
        <w:t>3</w:t>
      </w:r>
      <w:r w:rsidRPr="0058350A">
        <w:rPr>
          <w:rFonts w:ascii="Times New Roman" w:hAnsi="Times New Roman" w:cs="Times New Roman"/>
          <w:color w:val="000000"/>
        </w:rPr>
        <w:t xml:space="preserve">. Перед началом </w:t>
      </w:r>
      <w:r w:rsidR="006D2675" w:rsidRPr="0058350A">
        <w:rPr>
          <w:rFonts w:ascii="Times New Roman" w:hAnsi="Times New Roman" w:cs="Times New Roman"/>
          <w:color w:val="000000"/>
        </w:rPr>
        <w:t>бронирования</w:t>
      </w:r>
      <w:r w:rsidRPr="0058350A">
        <w:rPr>
          <w:rFonts w:ascii="Times New Roman" w:hAnsi="Times New Roman" w:cs="Times New Roman"/>
          <w:color w:val="000000"/>
        </w:rPr>
        <w:t xml:space="preserve"> </w:t>
      </w:r>
      <w:r w:rsidR="006D2675" w:rsidRPr="0058350A">
        <w:rPr>
          <w:rFonts w:ascii="Times New Roman" w:hAnsi="Times New Roman" w:cs="Times New Roman"/>
          <w:color w:val="000000"/>
        </w:rPr>
        <w:t>Заказчик</w:t>
      </w:r>
      <w:r w:rsidRPr="0058350A">
        <w:rPr>
          <w:rFonts w:ascii="Times New Roman" w:hAnsi="Times New Roman" w:cs="Times New Roman"/>
          <w:color w:val="000000"/>
        </w:rPr>
        <w:t xml:space="preserve"> вносит </w:t>
      </w:r>
      <w:r w:rsidR="006D2675" w:rsidRPr="0058350A">
        <w:rPr>
          <w:rFonts w:ascii="Times New Roman" w:hAnsi="Times New Roman" w:cs="Times New Roman"/>
          <w:color w:val="000000"/>
        </w:rPr>
        <w:t xml:space="preserve">страховой </w:t>
      </w:r>
      <w:r w:rsidRPr="0058350A">
        <w:rPr>
          <w:rFonts w:ascii="Times New Roman" w:hAnsi="Times New Roman" w:cs="Times New Roman"/>
          <w:color w:val="000000"/>
        </w:rPr>
        <w:t xml:space="preserve">депозит в размере </w:t>
      </w:r>
      <w:r w:rsidR="00693F1C" w:rsidRPr="0058350A">
        <w:rPr>
          <w:rFonts w:ascii="Times New Roman" w:hAnsi="Times New Roman" w:cs="Times New Roman"/>
          <w:color w:val="000000"/>
        </w:rPr>
        <w:t>опре</w:t>
      </w:r>
      <w:r w:rsidR="006D2675" w:rsidRPr="0058350A">
        <w:rPr>
          <w:rFonts w:ascii="Times New Roman" w:hAnsi="Times New Roman" w:cs="Times New Roman"/>
          <w:color w:val="000000"/>
        </w:rPr>
        <w:t>де</w:t>
      </w:r>
      <w:r w:rsidR="00693F1C" w:rsidRPr="0058350A">
        <w:rPr>
          <w:rFonts w:ascii="Times New Roman" w:hAnsi="Times New Roman" w:cs="Times New Roman"/>
          <w:color w:val="000000"/>
        </w:rPr>
        <w:t xml:space="preserve">ленном </w:t>
      </w:r>
      <w:r w:rsidR="006D2675" w:rsidRPr="0058350A">
        <w:rPr>
          <w:rFonts w:ascii="Times New Roman" w:hAnsi="Times New Roman" w:cs="Times New Roman"/>
          <w:color w:val="000000"/>
        </w:rPr>
        <w:t>прейскурантом</w:t>
      </w:r>
      <w:r w:rsidRPr="0058350A">
        <w:rPr>
          <w:rFonts w:ascii="Times New Roman" w:hAnsi="Times New Roman" w:cs="Times New Roman"/>
          <w:color w:val="000000"/>
        </w:rPr>
        <w:t>, который не возвращается в случае порчи Катера (его частей, оборудования или мебели)</w:t>
      </w:r>
      <w:r w:rsidRPr="0058350A">
        <w:rPr>
          <w:rFonts w:ascii="Times New Roman" w:hAnsi="Times New Roman" w:cs="Times New Roman"/>
        </w:rPr>
        <w:t>, аттракционов</w:t>
      </w:r>
      <w:r w:rsidRPr="0058350A">
        <w:rPr>
          <w:rFonts w:ascii="Times New Roman" w:hAnsi="Times New Roman" w:cs="Times New Roman"/>
          <w:color w:val="000000"/>
        </w:rPr>
        <w:t xml:space="preserve"> или нарушения Правил оказания услуг по аренде Катера (Приложение 1 к </w:t>
      </w:r>
      <w:r w:rsidR="0058350A">
        <w:rPr>
          <w:rFonts w:ascii="Times New Roman" w:hAnsi="Times New Roman" w:cs="Times New Roman"/>
          <w:color w:val="000000"/>
        </w:rPr>
        <w:t>Д</w:t>
      </w:r>
      <w:r w:rsidRPr="0058350A">
        <w:rPr>
          <w:rFonts w:ascii="Times New Roman" w:hAnsi="Times New Roman" w:cs="Times New Roman"/>
          <w:color w:val="000000"/>
        </w:rPr>
        <w:t>оговору) (далее – Правила)</w:t>
      </w:r>
      <w:r w:rsidR="006D2675" w:rsidRPr="0058350A">
        <w:rPr>
          <w:rFonts w:ascii="Times New Roman" w:hAnsi="Times New Roman" w:cs="Times New Roman"/>
          <w:color w:val="000000"/>
        </w:rPr>
        <w:t>.</w:t>
      </w:r>
    </w:p>
    <w:p w14:paraId="4B9C0FC1" w14:textId="77777777" w:rsidR="0058350A" w:rsidRDefault="006D2675" w:rsidP="0058350A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hAnsi="Times New Roman" w:cs="Times New Roman"/>
          <w:color w:val="000000"/>
        </w:rPr>
        <w:t xml:space="preserve">3.4. </w:t>
      </w:r>
      <w:r w:rsidR="00E83ABE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Ознакомившись с описанием и Стоимостью, Заказчик выполняет Бронирование Катера</w:t>
      </w: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 xml:space="preserve"> на</w:t>
      </w:r>
      <w:r w:rsidR="00E83ABE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 xml:space="preserve"> </w:t>
      </w:r>
      <w:r w:rsidR="00693F1C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стойк</w:t>
      </w: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е</w:t>
      </w:r>
      <w:r w:rsidR="00693F1C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 xml:space="preserve"> регистрации.</w:t>
      </w:r>
    </w:p>
    <w:p w14:paraId="74B1FDBB" w14:textId="27ED756F" w:rsidR="0058350A" w:rsidRDefault="00E83ABE" w:rsidP="0058350A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</w:t>
      </w:r>
      <w:r w:rsidR="006D2675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5</w:t>
      </w: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. Бронирование считается завершённым только после внесения Заказчиком Предоплаты, а именно: 100% Стоимости аренды</w:t>
      </w:r>
      <w:r w:rsidR="006D2675"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.</w:t>
      </w: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 xml:space="preserve"> </w:t>
      </w:r>
    </w:p>
    <w:p w14:paraId="38E53461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3.6. Заказчик вправе отказаться от Бронирования не позднее чем за 24 часа до времени Бронирования. В этом случае Предоплата возвращается Заказчику в полном объёме течение 5 (пяти) рабочих дней после направления Исполнителю письменного заявления на возврат.</w:t>
      </w:r>
    </w:p>
    <w:p w14:paraId="34CF3346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3.7. Заказчик вправе перенести Бронирование на другой день и/или время (при наличии такой возможности у Исполнителя) не позднее чем за 24 часа до времени Бронирования.</w:t>
      </w:r>
    </w:p>
    <w:p w14:paraId="2586BFC0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3.8. При отмене или переносе Бронирования менее чем за 24 часа до времени Бронирования удерживается неустойка в размере 50% от Стоимости аренды, которая удерживается из суммы Предоплаты, оставшаяся часть Предоплаты возвращается Заказчику в течение 5 (пяти) рабочих дней.</w:t>
      </w:r>
    </w:p>
    <w:p w14:paraId="29E26FE5" w14:textId="62BA686E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lastRenderedPageBreak/>
        <w:t>3.8.</w:t>
      </w:r>
      <w:r w:rsid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1</w:t>
      </w: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. Исключение составляет отмена или перенос по причине болезни Заказчика, в связи с чем Исполнителю должна быть предоставлена соответствующая медицинская справка; в этом случае возврат осуществляется Исполнителем в качестве жеста доброй воли.</w:t>
      </w:r>
    </w:p>
    <w:p w14:paraId="6CF7B986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3.9. При неявке Заказчика в день Бронирования в назначенное время без предварительного уведомления Исполнителя, либо при уведомлении об отмене менее чем за 2 часа до времени Бронирования - Бронирование считается отменённым по инициативе Заказчика, услуга бронирования считается оказанной в полном объёме, и уплаченная Предоплата Заказчику не возвращается.</w:t>
      </w:r>
    </w:p>
    <w:p w14:paraId="424655A7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3.10. При прибытии Заказчика позднее чем за 30 минут до указанного в Бронировании времени, длительность аренды уменьшается на время опоздания Заказчика без перерасчёта Стоимости аренды.</w:t>
      </w:r>
    </w:p>
    <w:p w14:paraId="2A05FE0F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3.11. В случае отказа Заказчика от заключения Договора аренды Предоплата не возвращается. Заказчик безусловно соглашается на отсутствие финансовых или иных претензий к Исполнителю в случае такого отказа.</w:t>
      </w:r>
    </w:p>
    <w:p w14:paraId="1C51C37A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3.12. В случае неблагоприятных погодных условий (дождь и/или ветер сильнее 10 м/с) Заказчик вправе отменить или перенести Бронирование на другую дату и/или время по соглашению Сторон. Решение об отмене или переносе из-за погодных условий принимается за 2 часа до времени, указанного в Бронировании, согласно прогнозу погоды и карте осадков, доступной по ссылке https://yandex.ru/pogoda. В случае отмены по причине неблагоприятных погодных условий Предоплата возвращается Заказчику в полном объёме в течение 5 (пяти) рабочих дней.</w:t>
      </w:r>
    </w:p>
    <w:p w14:paraId="5D622781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3.13. При отмене Бронирования по инициативе Исполнителя, в том числе вследствие поломки или неготовности Катера и иных причин, Исполнитель возвращает Заказчику уплаченную Предоплату в полном объёме в течение 5 (пяти) рабочих дней.</w:t>
      </w:r>
    </w:p>
    <w:p w14:paraId="0F327DFF" w14:textId="77777777" w:rsidR="0058350A" w:rsidRDefault="00E83ABE" w:rsidP="0058350A">
      <w:pPr>
        <w:pStyle w:val="a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</w:pPr>
      <w:r w:rsidRPr="0058350A">
        <w:rPr>
          <w:rFonts w:ascii="Times New Roman" w:eastAsia="Times New Roman" w:hAnsi="Times New Roman" w:cs="Times New Roman"/>
          <w:color w:val="212328"/>
          <w:shd w:val="clear" w:color="auto" w:fill="FFFFFF"/>
          <w:lang w:eastAsia="ru-RU"/>
        </w:rPr>
        <w:t>3.14. Для отмены Брони и осуществления возврата денежных средств Заказчик обязан направить Исполнителю заявление с указанием:</w:t>
      </w:r>
    </w:p>
    <w:p w14:paraId="5F9A3973" w14:textId="77777777" w:rsidR="00E83ABE" w:rsidRPr="00E83ABE" w:rsidRDefault="00E83ABE" w:rsidP="005835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328"/>
          <w:lang w:eastAsia="ru-RU"/>
        </w:rPr>
      </w:pPr>
      <w:r w:rsidRPr="00E83ABE">
        <w:rPr>
          <w:rFonts w:ascii="Times New Roman" w:eastAsia="Times New Roman" w:hAnsi="Times New Roman" w:cs="Times New Roman"/>
          <w:color w:val="212328"/>
          <w:lang w:eastAsia="ru-RU"/>
        </w:rPr>
        <w:t>фамилии, имени, отчества Заказчика;</w:t>
      </w:r>
    </w:p>
    <w:p w14:paraId="3A9AE1FF" w14:textId="77777777" w:rsidR="00E83ABE" w:rsidRPr="00E83ABE" w:rsidRDefault="00E83ABE" w:rsidP="005835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328"/>
          <w:lang w:eastAsia="ru-RU"/>
        </w:rPr>
      </w:pPr>
      <w:r w:rsidRPr="00E83ABE">
        <w:rPr>
          <w:rFonts w:ascii="Times New Roman" w:eastAsia="Times New Roman" w:hAnsi="Times New Roman" w:cs="Times New Roman"/>
          <w:color w:val="212328"/>
          <w:lang w:eastAsia="ru-RU"/>
        </w:rPr>
        <w:t>даты и времени Бронирования;</w:t>
      </w:r>
    </w:p>
    <w:p w14:paraId="62DCB8B8" w14:textId="77777777" w:rsidR="00E83ABE" w:rsidRPr="00E83ABE" w:rsidRDefault="00E83ABE" w:rsidP="005835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212328"/>
          <w:lang w:eastAsia="ru-RU"/>
        </w:rPr>
      </w:pPr>
      <w:r w:rsidRPr="00E83ABE">
        <w:rPr>
          <w:rFonts w:ascii="Times New Roman" w:eastAsia="Times New Roman" w:hAnsi="Times New Roman" w:cs="Times New Roman"/>
          <w:color w:val="212328"/>
          <w:lang w:eastAsia="ru-RU"/>
        </w:rPr>
        <w:t>суммы Предоплаты.</w:t>
      </w:r>
    </w:p>
    <w:p w14:paraId="3DBE8257" w14:textId="77777777" w:rsidR="0058350A" w:rsidRDefault="00E83ABE" w:rsidP="0058350A">
      <w:pPr>
        <w:pStyle w:val="a4"/>
        <w:ind w:firstLine="567"/>
        <w:contextualSpacing/>
        <w:jc w:val="both"/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</w:pPr>
      <w:r w:rsidRPr="0058350A"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  <w:t>Возврат выполнятся на то платежное средство (карту), с которого выполнялась оплата в течение 5 рабочих дней.</w:t>
      </w:r>
    </w:p>
    <w:p w14:paraId="0BB88482" w14:textId="77777777" w:rsidR="0058350A" w:rsidRDefault="00E83ABE" w:rsidP="0058350A">
      <w:pPr>
        <w:pStyle w:val="a4"/>
        <w:ind w:firstLine="567"/>
        <w:contextualSpacing/>
        <w:jc w:val="both"/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</w:pPr>
      <w:r w:rsidRPr="0058350A"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  <w:t>3.15. Выполняя Бронирование и оплату Предоплаты, Заказчик подтверждает, что согласен с условиями настоящего Договора и безусловно принимает их в полном объёме.</w:t>
      </w:r>
    </w:p>
    <w:p w14:paraId="253F8DBB" w14:textId="77777777" w:rsidR="0058350A" w:rsidRDefault="00E83ABE" w:rsidP="0058350A">
      <w:pPr>
        <w:pStyle w:val="a4"/>
        <w:ind w:firstLine="567"/>
        <w:contextualSpacing/>
        <w:jc w:val="both"/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</w:pPr>
      <w:r w:rsidRPr="0058350A"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  <w:t>3.17. Заказчик обязуется при оформлении Бронирования предоставить необходимую (полную и достоверную) информацию.</w:t>
      </w:r>
    </w:p>
    <w:p w14:paraId="7D4E5052" w14:textId="77777777" w:rsidR="0058350A" w:rsidRDefault="00E83ABE" w:rsidP="0058350A">
      <w:pPr>
        <w:pStyle w:val="a4"/>
        <w:ind w:firstLine="567"/>
        <w:contextualSpacing/>
        <w:jc w:val="both"/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</w:pPr>
      <w:r w:rsidRPr="0058350A">
        <w:rPr>
          <w:rFonts w:eastAsia="Times New Roman" w:cs="Times New Roman"/>
          <w:color w:val="212328"/>
          <w:sz w:val="22"/>
          <w:szCs w:val="22"/>
          <w:bdr w:val="none" w:sz="0" w:space="0" w:color="auto"/>
          <w:shd w:val="clear" w:color="auto" w:fill="FFFFFF"/>
        </w:rPr>
        <w:t>3.18. Заказчик несёт полную ответственность за данные, вводимые при Бронировании или сообщаемые Исполнителю (его сотрудникам). Заказчик признаёт, что не имеет претензий к Исполнителю и его сотрудникам за некорректно оформленное Бронирование, если сам не удостоверился в его корректности во время оформления.</w:t>
      </w:r>
    </w:p>
    <w:p w14:paraId="52B34F74" w14:textId="50D21741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3.</w:t>
      </w:r>
      <w:r w:rsidR="0058350A">
        <w:rPr>
          <w:rFonts w:cs="Times New Roman"/>
          <w:sz w:val="22"/>
          <w:szCs w:val="22"/>
        </w:rPr>
        <w:t>19</w:t>
      </w:r>
      <w:r w:rsidRPr="0058350A">
        <w:rPr>
          <w:rFonts w:cs="Times New Roman"/>
          <w:sz w:val="22"/>
          <w:szCs w:val="22"/>
        </w:rPr>
        <w:t>. Все расчеты по настоящему Договору осуществляются в рублях.</w:t>
      </w:r>
    </w:p>
    <w:p w14:paraId="7C7DAE26" w14:textId="06624448" w:rsidR="006D2675" w:rsidRDefault="002D3BF4" w:rsidP="0058350A">
      <w:pPr>
        <w:pStyle w:val="a4"/>
        <w:ind w:firstLine="567"/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sz w:val="22"/>
          <w:szCs w:val="22"/>
        </w:rPr>
        <w:br/>
      </w:r>
      <w:r w:rsidR="00E83ABE"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4. Права и обязанности Сторон</w:t>
      </w:r>
    </w:p>
    <w:p w14:paraId="02E2336F" w14:textId="77777777" w:rsidR="006873B0" w:rsidRPr="0058350A" w:rsidRDefault="006873B0" w:rsidP="0058350A">
      <w:pPr>
        <w:pStyle w:val="a4"/>
        <w:ind w:firstLine="567"/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7DC799AC" w14:textId="26D2EB1C" w:rsidR="006D2675" w:rsidRPr="0058350A" w:rsidRDefault="00E83ABE" w:rsidP="0058350A">
      <w:pPr>
        <w:pStyle w:val="a4"/>
        <w:ind w:firstLine="567"/>
        <w:contextualSpacing/>
        <w:jc w:val="both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4.1. Исполнитель обязуется:</w:t>
      </w:r>
    </w:p>
    <w:p w14:paraId="40660B34" w14:textId="77777777" w:rsidR="0058350A" w:rsidRDefault="00E83A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4.1.1. Забронировать Катер в соответствии с заявкой Заказчика, при условии выполнения Заказчиком положений Договора.</w:t>
      </w:r>
    </w:p>
    <w:p w14:paraId="56783DB4" w14:textId="304C2C18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4.1.</w:t>
      </w:r>
      <w:r w:rsidR="0058350A">
        <w:rPr>
          <w:rFonts w:cs="Times New Roman"/>
          <w:sz w:val="22"/>
          <w:szCs w:val="22"/>
        </w:rPr>
        <w:t>2</w:t>
      </w:r>
      <w:r w:rsidRPr="0058350A">
        <w:rPr>
          <w:rFonts w:cs="Times New Roman"/>
          <w:sz w:val="22"/>
          <w:szCs w:val="22"/>
        </w:rPr>
        <w:t>. Предоставить Катер в исправном техническом состоянии с полным комплектом оборудования, включая спасательные жилеты, необходимого для безопасного плавания.</w:t>
      </w:r>
    </w:p>
    <w:p w14:paraId="4D142A70" w14:textId="77777777" w:rsidR="0058350A" w:rsidRDefault="00A825BE" w:rsidP="0058350A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Fonts w:cs="Times New Roman"/>
          <w:sz w:val="22"/>
          <w:szCs w:val="22"/>
        </w:rPr>
        <w:t>4.1.</w:t>
      </w:r>
      <w:r w:rsidR="0058350A">
        <w:rPr>
          <w:rFonts w:cs="Times New Roman"/>
          <w:sz w:val="22"/>
          <w:szCs w:val="22"/>
        </w:rPr>
        <w:t>3</w:t>
      </w:r>
      <w:r w:rsidRPr="0058350A">
        <w:rPr>
          <w:rFonts w:cs="Times New Roman"/>
          <w:sz w:val="22"/>
          <w:szCs w:val="22"/>
        </w:rPr>
        <w:t>. Обеспечить наличие квалифицированного капитана с соответствующим опытом управления Катером. И</w:t>
      </w:r>
      <w:r w:rsidRPr="0058350A">
        <w:rPr>
          <w:rFonts w:cs="Times New Roman"/>
          <w:color w:val="212328"/>
          <w:sz w:val="22"/>
          <w:szCs w:val="22"/>
          <w:shd w:val="clear" w:color="auto" w:fill="FFFFFF"/>
        </w:rPr>
        <w:t>нструктаж</w:t>
      </w:r>
      <w:r w:rsidR="00E83ABE"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 пассажиров проводится Капитаном.</w:t>
      </w:r>
    </w:p>
    <w:p w14:paraId="6ADFDE1D" w14:textId="767AC1D3" w:rsidR="00E83ABE" w:rsidRPr="0058350A" w:rsidRDefault="00E83A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4.1.</w:t>
      </w:r>
      <w:r w:rsidR="0058350A">
        <w:rPr>
          <w:rFonts w:cs="Times New Roman"/>
          <w:sz w:val="22"/>
          <w:szCs w:val="22"/>
        </w:rPr>
        <w:t>4</w:t>
      </w:r>
      <w:r w:rsidRPr="0058350A">
        <w:rPr>
          <w:rFonts w:cs="Times New Roman"/>
          <w:sz w:val="22"/>
          <w:szCs w:val="22"/>
        </w:rPr>
        <w:t xml:space="preserve">. Проинформировать </w:t>
      </w:r>
      <w:r w:rsidR="0058350A" w:rsidRPr="0058350A">
        <w:rPr>
          <w:rFonts w:cs="Times New Roman"/>
          <w:sz w:val="22"/>
          <w:szCs w:val="22"/>
        </w:rPr>
        <w:t>Заказчик</w:t>
      </w:r>
      <w:r w:rsidRPr="0058350A">
        <w:rPr>
          <w:rFonts w:cs="Times New Roman"/>
          <w:sz w:val="22"/>
          <w:szCs w:val="22"/>
        </w:rPr>
        <w:t>а о правилах безопасности на воде</w:t>
      </w:r>
      <w:r w:rsidR="0058350A">
        <w:rPr>
          <w:rFonts w:cs="Times New Roman"/>
          <w:sz w:val="22"/>
          <w:szCs w:val="22"/>
        </w:rPr>
        <w:t>, оказании услуг.</w:t>
      </w:r>
    </w:p>
    <w:p w14:paraId="3CB5E1E6" w14:textId="77777777" w:rsidR="0058350A" w:rsidRDefault="0058350A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</w:rPr>
      </w:pPr>
    </w:p>
    <w:p w14:paraId="3D936AE1" w14:textId="2FD94196" w:rsidR="0058350A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Style w:val="a8"/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Style w:val="a8"/>
          <w:rFonts w:ascii="Times New Roman" w:hAnsi="Times New Roman" w:cs="Times New Roman"/>
          <w:color w:val="212328"/>
          <w:shd w:val="clear" w:color="auto" w:fill="FFFFFF"/>
        </w:rPr>
        <w:t>4.2. Заказчик обязуется:</w:t>
      </w:r>
    </w:p>
    <w:p w14:paraId="10F86F7B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4.2.1. Ознакомиться с настоящим Договором, </w:t>
      </w:r>
      <w:r w:rsidR="006D2675" w:rsidRPr="0058350A">
        <w:rPr>
          <w:rFonts w:ascii="Times New Roman" w:hAnsi="Times New Roman" w:cs="Times New Roman"/>
          <w:color w:val="212328"/>
          <w:shd w:val="clear" w:color="auto" w:fill="FFFFFF"/>
        </w:rPr>
        <w:t>Правилами оказания услуг (Приложение № 1).</w:t>
      </w:r>
    </w:p>
    <w:p w14:paraId="42E71244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4.2.2</w:t>
      </w:r>
      <w:r w:rsidR="006D2675" w:rsidRPr="0058350A">
        <w:rPr>
          <w:rFonts w:ascii="Times New Roman" w:hAnsi="Times New Roman" w:cs="Times New Roman"/>
          <w:b/>
          <w:bCs/>
          <w:color w:val="212328"/>
          <w:shd w:val="clear" w:color="auto" w:fill="FFFFFF"/>
        </w:rPr>
        <w:t xml:space="preserve"> </w:t>
      </w:r>
      <w:r w:rsidR="006D2675" w:rsidRPr="0058501B">
        <w:rPr>
          <w:rFonts w:ascii="Times New Roman" w:hAnsi="Times New Roman" w:cs="Times New Roman"/>
          <w:color w:val="212328"/>
          <w:shd w:val="clear" w:color="auto" w:fill="FFFFFF"/>
        </w:rPr>
        <w:t>Заключить Договор</w:t>
      </w:r>
      <w:r w:rsidR="006D2675" w:rsidRPr="0058350A">
        <w:rPr>
          <w:rFonts w:ascii="Times New Roman" w:hAnsi="Times New Roman" w:cs="Times New Roman"/>
          <w:b/>
          <w:bCs/>
          <w:color w:val="212328"/>
          <w:shd w:val="clear" w:color="auto" w:fill="FFFFFF"/>
        </w:rPr>
        <w:t xml:space="preserve"> </w:t>
      </w:r>
      <w:r w:rsidR="006D2675" w:rsidRPr="0058501B">
        <w:rPr>
          <w:rFonts w:ascii="Times New Roman" w:hAnsi="Times New Roman" w:cs="Times New Roman"/>
          <w:color w:val="212328"/>
          <w:shd w:val="clear" w:color="auto" w:fill="FFFFFF"/>
        </w:rPr>
        <w:t>и о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существить оплату Предоплаты при оформлении Бронирования</w:t>
      </w:r>
      <w:r w:rsidR="006D2675" w:rsidRPr="0058350A">
        <w:rPr>
          <w:rFonts w:ascii="Times New Roman" w:hAnsi="Times New Roman" w:cs="Times New Roman"/>
          <w:color w:val="212328"/>
          <w:shd w:val="clear" w:color="auto" w:fill="FFFFFF"/>
        </w:rPr>
        <w:t>.</w:t>
      </w:r>
    </w:p>
    <w:p w14:paraId="43803645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4.2.3. Прибыть 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 xml:space="preserve">на 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место аренды за </w:t>
      </w:r>
      <w:r w:rsidR="00693F1C" w:rsidRPr="0058350A">
        <w:rPr>
          <w:rFonts w:ascii="Times New Roman" w:hAnsi="Times New Roman" w:cs="Times New Roman"/>
          <w:color w:val="212328"/>
          <w:shd w:val="clear" w:color="auto" w:fill="FFFFFF"/>
        </w:rPr>
        <w:t>15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 минут до времени Бронирования для прохождения инструктажа. </w:t>
      </w:r>
    </w:p>
    <w:p w14:paraId="7524773C" w14:textId="77777777" w:rsidR="0058501B" w:rsidRDefault="0058501B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>
        <w:rPr>
          <w:rFonts w:ascii="Times New Roman" w:hAnsi="Times New Roman" w:cs="Times New Roman"/>
          <w:color w:val="212328"/>
          <w:shd w:val="clear" w:color="auto" w:fill="FFFFFF"/>
        </w:rPr>
        <w:t xml:space="preserve">4.2.4 </w:t>
      </w:r>
      <w:r w:rsidR="00A825BE" w:rsidRPr="0058350A">
        <w:rPr>
          <w:rFonts w:ascii="Times New Roman" w:hAnsi="Times New Roman" w:cs="Times New Roman"/>
        </w:rPr>
        <w:t>Сообщить Исполнителю точное количество несовершеннолетних гостей (в возрасте с 5 до 1</w:t>
      </w:r>
      <w:r w:rsidR="0010227C" w:rsidRPr="0058350A">
        <w:rPr>
          <w:rFonts w:ascii="Times New Roman" w:hAnsi="Times New Roman" w:cs="Times New Roman"/>
        </w:rPr>
        <w:t>2</w:t>
      </w:r>
      <w:r w:rsidR="00A825BE" w:rsidRPr="0058350A">
        <w:rPr>
          <w:rFonts w:ascii="Times New Roman" w:hAnsi="Times New Roman" w:cs="Times New Roman"/>
        </w:rPr>
        <w:t xml:space="preserve"> лет, весом до 35 кг).</w:t>
      </w:r>
      <w:r>
        <w:rPr>
          <w:rFonts w:ascii="Times New Roman" w:hAnsi="Times New Roman" w:cs="Times New Roman"/>
        </w:rPr>
        <w:t xml:space="preserve"> </w:t>
      </w:r>
      <w:r w:rsidR="00A825BE" w:rsidRPr="0058350A">
        <w:rPr>
          <w:rFonts w:ascii="Times New Roman" w:hAnsi="Times New Roman" w:cs="Times New Roman"/>
          <w:color w:val="212328"/>
          <w:shd w:val="clear" w:color="auto" w:fill="FFFFFF"/>
        </w:rPr>
        <w:t>С</w:t>
      </w:r>
      <w:r w:rsidR="00E83ABE"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 детьми </w:t>
      </w:r>
      <w:r w:rsidR="006D2675"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с 5 </w:t>
      </w:r>
      <w:r w:rsidR="00E83ABE" w:rsidRPr="0058350A">
        <w:rPr>
          <w:rFonts w:ascii="Times New Roman" w:hAnsi="Times New Roman" w:cs="Times New Roman"/>
          <w:color w:val="212328"/>
          <w:shd w:val="clear" w:color="auto" w:fill="FFFFFF"/>
        </w:rPr>
        <w:t>до 12 лет должны быть взрослые сопровождающие, умеющие плавать (по одному на каждого ребёнка); взрослый, управляющий Катером, не учитывается.</w:t>
      </w:r>
    </w:p>
    <w:p w14:paraId="6A2C2202" w14:textId="208A0C73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4.2.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5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. Не употреблять алкогольные напитки, наркотические вещества или лекарства, влияющие на скорость реакции и ориентацию в пространстве, до, </w:t>
      </w:r>
      <w:r w:rsidR="006873B0" w:rsidRPr="0058350A">
        <w:rPr>
          <w:rFonts w:ascii="Times New Roman" w:hAnsi="Times New Roman" w:cs="Times New Roman"/>
          <w:color w:val="212328"/>
          <w:shd w:val="clear" w:color="auto" w:fill="FFFFFF"/>
        </w:rPr>
        <w:t>вовремя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 и сразу после аренды.</w:t>
      </w:r>
    </w:p>
    <w:p w14:paraId="2A01E678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lastRenderedPageBreak/>
        <w:t>4.2.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6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Самостоятельно ознакомиться с ограничениями, установленными законодательством Российской Федерации к конкретной услуге в части возможности её получения Заказчиком от Исполнителя. Заказчик в полной мере несёт ответственность и соглашается с тем, что ему может быть отказано в аренде Катера в случае нарушения установленных возрастных или иных ограничений.</w:t>
      </w:r>
    </w:p>
    <w:p w14:paraId="061861FB" w14:textId="61281EEE" w:rsidR="00A825BE" w:rsidRPr="0058350A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4.2.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7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Не размещать, не публиковать, не передавать и не распространять сообщения, которые могут носить преступный характер или причинить какой-либо вред Исполнителю, Капитану или их сотрудникам.</w:t>
      </w:r>
    </w:p>
    <w:p w14:paraId="04CCF8C1" w14:textId="3B56D04C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4.2.</w:t>
      </w:r>
      <w:r w:rsidR="0058501B">
        <w:rPr>
          <w:rFonts w:cs="Times New Roman"/>
          <w:sz w:val="22"/>
          <w:szCs w:val="22"/>
        </w:rPr>
        <w:t>8</w:t>
      </w:r>
      <w:r w:rsidRPr="0058350A">
        <w:rPr>
          <w:rFonts w:cs="Times New Roman"/>
          <w:sz w:val="22"/>
          <w:szCs w:val="22"/>
        </w:rPr>
        <w:t xml:space="preserve">. Использовать Катер, оборудование и аттракционы исключительно по назначению, строго соблюдать правила безопасности на воде и правила оказания услуг, указанных в Приложении </w:t>
      </w:r>
      <w:r w:rsidR="0058501B">
        <w:rPr>
          <w:rFonts w:cs="Times New Roman"/>
          <w:sz w:val="22"/>
          <w:szCs w:val="22"/>
        </w:rPr>
        <w:t xml:space="preserve">№ </w:t>
      </w:r>
      <w:r w:rsidRPr="0058350A">
        <w:rPr>
          <w:rFonts w:cs="Times New Roman"/>
          <w:sz w:val="22"/>
          <w:szCs w:val="22"/>
        </w:rPr>
        <w:t xml:space="preserve">1 к </w:t>
      </w:r>
      <w:r w:rsidR="0058501B">
        <w:rPr>
          <w:rFonts w:cs="Times New Roman"/>
          <w:sz w:val="22"/>
          <w:szCs w:val="22"/>
        </w:rPr>
        <w:t>Д</w:t>
      </w:r>
      <w:r w:rsidRPr="0058350A">
        <w:rPr>
          <w:rFonts w:cs="Times New Roman"/>
          <w:sz w:val="22"/>
          <w:szCs w:val="22"/>
        </w:rPr>
        <w:t>оговору</w:t>
      </w:r>
    </w:p>
    <w:p w14:paraId="466FA71B" w14:textId="68E4BB45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4.2.</w:t>
      </w:r>
      <w:r w:rsidR="0058501B">
        <w:rPr>
          <w:rFonts w:cs="Times New Roman"/>
          <w:sz w:val="22"/>
          <w:szCs w:val="22"/>
        </w:rPr>
        <w:t>9</w:t>
      </w:r>
      <w:r w:rsidRPr="0058350A">
        <w:rPr>
          <w:rFonts w:cs="Times New Roman"/>
          <w:sz w:val="22"/>
          <w:szCs w:val="22"/>
        </w:rPr>
        <w:t>. Не вмешиваться в управление Катером, которое осуществляется исключительно капитаном.</w:t>
      </w:r>
    </w:p>
    <w:p w14:paraId="446A89FB" w14:textId="0B33D997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4.2.</w:t>
      </w:r>
      <w:r w:rsidR="0058501B">
        <w:rPr>
          <w:rFonts w:cs="Times New Roman"/>
          <w:sz w:val="22"/>
          <w:szCs w:val="22"/>
        </w:rPr>
        <w:t>10</w:t>
      </w:r>
      <w:r w:rsidRPr="0058350A">
        <w:rPr>
          <w:rFonts w:cs="Times New Roman"/>
          <w:sz w:val="22"/>
          <w:szCs w:val="22"/>
        </w:rPr>
        <w:t xml:space="preserve">. Возместить убытки, причиненные имуществу </w:t>
      </w:r>
      <w:r w:rsidR="00FB6C19">
        <w:rPr>
          <w:rFonts w:cs="Times New Roman"/>
          <w:sz w:val="22"/>
          <w:szCs w:val="22"/>
        </w:rPr>
        <w:t>Исполнителю</w:t>
      </w:r>
      <w:r w:rsidRPr="0058350A">
        <w:rPr>
          <w:rFonts w:cs="Times New Roman"/>
          <w:sz w:val="22"/>
          <w:szCs w:val="22"/>
        </w:rPr>
        <w:t xml:space="preserve"> в результате действий или бездействия </w:t>
      </w:r>
      <w:r w:rsidR="0058350A" w:rsidRPr="0058350A">
        <w:rPr>
          <w:rFonts w:cs="Times New Roman"/>
          <w:sz w:val="22"/>
          <w:szCs w:val="22"/>
        </w:rPr>
        <w:t xml:space="preserve">Заказчик </w:t>
      </w:r>
      <w:r w:rsidRPr="0058350A">
        <w:rPr>
          <w:rFonts w:cs="Times New Roman"/>
          <w:sz w:val="22"/>
          <w:szCs w:val="22"/>
        </w:rPr>
        <w:t>а (за исключением случаев, связанных с действиями капитана).</w:t>
      </w:r>
    </w:p>
    <w:p w14:paraId="463C2D7D" w14:textId="094AD4A3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4.2.</w:t>
      </w:r>
      <w:r w:rsidR="0058501B">
        <w:rPr>
          <w:rFonts w:cs="Times New Roman"/>
          <w:sz w:val="22"/>
          <w:szCs w:val="22"/>
        </w:rPr>
        <w:t>11</w:t>
      </w:r>
      <w:r w:rsidRPr="0058350A">
        <w:rPr>
          <w:rFonts w:cs="Times New Roman"/>
          <w:sz w:val="22"/>
          <w:szCs w:val="22"/>
        </w:rPr>
        <w:t xml:space="preserve">. Выполнять указания капитана, относящихся к требованиям безопасности. </w:t>
      </w:r>
      <w:r w:rsidR="0058350A" w:rsidRPr="0058350A">
        <w:rPr>
          <w:rFonts w:cs="Times New Roman"/>
          <w:sz w:val="22"/>
          <w:szCs w:val="22"/>
        </w:rPr>
        <w:t xml:space="preserve">Заказчик </w:t>
      </w:r>
      <w:r w:rsidRPr="0058350A">
        <w:rPr>
          <w:rFonts w:cs="Times New Roman"/>
          <w:sz w:val="22"/>
          <w:szCs w:val="22"/>
        </w:rPr>
        <w:t xml:space="preserve"> несет полную ответственность за соблюдение им и его гостями Правил. При несоблюдении </w:t>
      </w:r>
      <w:r w:rsidR="0058350A" w:rsidRPr="0058350A">
        <w:rPr>
          <w:rFonts w:cs="Times New Roman"/>
          <w:sz w:val="22"/>
          <w:szCs w:val="22"/>
        </w:rPr>
        <w:t>Заказчик</w:t>
      </w:r>
      <w:r w:rsidRPr="0058350A">
        <w:rPr>
          <w:rFonts w:cs="Times New Roman"/>
          <w:sz w:val="22"/>
          <w:szCs w:val="22"/>
        </w:rPr>
        <w:t xml:space="preserve">ом и его гостями Правил </w:t>
      </w:r>
      <w:r w:rsidR="0058350A" w:rsidRPr="0058350A">
        <w:rPr>
          <w:rFonts w:cs="Times New Roman"/>
          <w:sz w:val="22"/>
          <w:szCs w:val="22"/>
        </w:rPr>
        <w:t xml:space="preserve">Заказчик </w:t>
      </w:r>
      <w:r w:rsidRPr="0058350A">
        <w:rPr>
          <w:rFonts w:cs="Times New Roman"/>
          <w:sz w:val="22"/>
          <w:szCs w:val="22"/>
        </w:rPr>
        <w:t xml:space="preserve"> принимает на себя полную ответственность за возможные риски, а также угрозу жизни и здоровью перед </w:t>
      </w:r>
      <w:r w:rsidR="0058501B">
        <w:rPr>
          <w:rFonts w:cs="Times New Roman"/>
          <w:sz w:val="22"/>
          <w:szCs w:val="22"/>
        </w:rPr>
        <w:t>Исполнителем</w:t>
      </w:r>
      <w:r w:rsidRPr="0058350A">
        <w:rPr>
          <w:rFonts w:cs="Times New Roman"/>
          <w:sz w:val="22"/>
          <w:szCs w:val="22"/>
        </w:rPr>
        <w:t xml:space="preserve"> за свои действия и действия гостей, а также за все возможные последствия нарушения Правил.</w:t>
      </w:r>
    </w:p>
    <w:p w14:paraId="488DDCCC" w14:textId="5CFDB305" w:rsidR="00A825BE" w:rsidRPr="0058350A" w:rsidRDefault="00A825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4.2.</w:t>
      </w:r>
      <w:r w:rsidR="0058501B">
        <w:rPr>
          <w:rFonts w:ascii="Times New Roman" w:hAnsi="Times New Roman" w:cs="Times New Roman"/>
        </w:rPr>
        <w:t>12</w:t>
      </w:r>
      <w:r w:rsidRPr="0058350A">
        <w:rPr>
          <w:rFonts w:ascii="Times New Roman" w:hAnsi="Times New Roman" w:cs="Times New Roman"/>
        </w:rPr>
        <w:t xml:space="preserve">. Проинформировать гостей о том, что </w:t>
      </w:r>
      <w:r w:rsidR="0058350A" w:rsidRPr="0058350A">
        <w:rPr>
          <w:rFonts w:ascii="Times New Roman" w:hAnsi="Times New Roman" w:cs="Times New Roman"/>
        </w:rPr>
        <w:t xml:space="preserve">Заказчик </w:t>
      </w:r>
      <w:r w:rsidRPr="0058350A">
        <w:rPr>
          <w:rFonts w:ascii="Times New Roman" w:hAnsi="Times New Roman" w:cs="Times New Roman"/>
        </w:rPr>
        <w:t xml:space="preserve"> вправе отказать в посадке на Катер гостям </w:t>
      </w:r>
      <w:r w:rsidR="0058350A" w:rsidRPr="0058350A">
        <w:rPr>
          <w:rFonts w:ascii="Times New Roman" w:hAnsi="Times New Roman" w:cs="Times New Roman"/>
        </w:rPr>
        <w:t>Заказчик</w:t>
      </w:r>
      <w:r w:rsidRPr="0058350A">
        <w:rPr>
          <w:rFonts w:ascii="Times New Roman" w:hAnsi="Times New Roman" w:cs="Times New Roman"/>
        </w:rPr>
        <w:t xml:space="preserve">а, нарушающим правила поведения в общественных местах, а также спокойствие окружающих, находящихся в состоянии алкогольного или наркотического опьянения или в ином невменяемом состоянии. В этом случае сумма оплаченных услуг </w:t>
      </w:r>
      <w:r w:rsidR="0058350A" w:rsidRPr="0058350A">
        <w:rPr>
          <w:rFonts w:ascii="Times New Roman" w:hAnsi="Times New Roman" w:cs="Times New Roman"/>
        </w:rPr>
        <w:t xml:space="preserve">Заказчик </w:t>
      </w:r>
      <w:r w:rsidRPr="0058350A">
        <w:rPr>
          <w:rFonts w:ascii="Times New Roman" w:hAnsi="Times New Roman" w:cs="Times New Roman"/>
        </w:rPr>
        <w:t>у не возвращается.</w:t>
      </w:r>
    </w:p>
    <w:p w14:paraId="2FE8CA51" w14:textId="77777777" w:rsidR="0058501B" w:rsidRDefault="0058501B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Style w:val="a8"/>
          <w:rFonts w:ascii="Times New Roman" w:hAnsi="Times New Roman" w:cs="Times New Roman"/>
          <w:color w:val="212328"/>
          <w:shd w:val="clear" w:color="auto" w:fill="FFFFFF"/>
        </w:rPr>
      </w:pPr>
    </w:p>
    <w:p w14:paraId="52DA0B0B" w14:textId="10A65048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Style w:val="a8"/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Style w:val="a8"/>
          <w:rFonts w:ascii="Times New Roman" w:hAnsi="Times New Roman" w:cs="Times New Roman"/>
          <w:color w:val="212328"/>
          <w:shd w:val="clear" w:color="auto" w:fill="FFFFFF"/>
        </w:rPr>
        <w:t>4.3. Исполнитель имеет право:</w:t>
      </w:r>
    </w:p>
    <w:p w14:paraId="70BCE15C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1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Перенести Бронирование вследствие объективных факторов, таких как: выход из строя или повреждение Катера и невозможность его эксплуатации до осуществления ремонта, неблагоприятные погодные условия, проверочные и иные мероприятия в отношении Исполнителя органами государственной власти Российской Федерации.</w:t>
      </w:r>
    </w:p>
    <w:p w14:paraId="30DCEE80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2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Отменить Бронь Заказчика или отказать ему в заключении Договора аренды без объяснения причин. При этом Исполнитель выполняет возврат Предоплаты в полном объёме в течение 10 рабочих дней. Заказчик безусловно соглашается на отсутствие финансовых или иных претензий к Исполнителю в случае такой отмены.</w:t>
      </w:r>
    </w:p>
    <w:p w14:paraId="0B31F69A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3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. Требовать от Заказчика </w:t>
      </w:r>
      <w:r w:rsidR="00A825BE" w:rsidRPr="0058350A">
        <w:rPr>
          <w:rFonts w:ascii="Times New Roman" w:hAnsi="Times New Roman" w:cs="Times New Roman"/>
        </w:rPr>
        <w:t xml:space="preserve">и его гостей полного 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соблюдения всех условий и правил Бронирования и аренды Катера, приведённых на Сайте и в настоящем Договоре.</w:t>
      </w:r>
    </w:p>
    <w:p w14:paraId="5A7FC7E7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4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Аннулировать Бронирование, если не была выполнена оплата Предоплаты в установленный период. Аннулированное Бронирование не может быть восстановлено.</w:t>
      </w:r>
    </w:p>
    <w:p w14:paraId="4D405E92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5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При несоблюдении Заказчиком любого из пунктов Договора отказать ему в заключении Договора аренды без возврата Предоплаты.</w:t>
      </w:r>
    </w:p>
    <w:p w14:paraId="1E708518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4.3.</w:t>
      </w:r>
      <w:r w:rsidR="0058501B">
        <w:rPr>
          <w:rFonts w:ascii="Times New Roman" w:hAnsi="Times New Roman" w:cs="Times New Roman"/>
          <w:color w:val="212328"/>
          <w:shd w:val="clear" w:color="auto" w:fill="FFFFFF"/>
        </w:rPr>
        <w:t>6</w:t>
      </w:r>
      <w:r w:rsidRPr="0058350A">
        <w:rPr>
          <w:rFonts w:ascii="Times New Roman" w:hAnsi="Times New Roman" w:cs="Times New Roman"/>
          <w:color w:val="212328"/>
          <w:shd w:val="clear" w:color="auto" w:fill="FFFFFF"/>
        </w:rPr>
        <w:t>. Оказывать дополнительные услуги Заказчику на платной основе в соответствии с действующим прейскурантом.</w:t>
      </w:r>
    </w:p>
    <w:p w14:paraId="58E6A3E9" w14:textId="6FB5AD0F" w:rsidR="0058501B" w:rsidRPr="0058350A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3</w:t>
      </w:r>
      <w:r w:rsidRPr="0058350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7.</w:t>
      </w:r>
      <w:r w:rsidRPr="0058350A">
        <w:rPr>
          <w:rFonts w:ascii="Times New Roman" w:hAnsi="Times New Roman" w:cs="Times New Roman"/>
        </w:rPr>
        <w:t xml:space="preserve"> Приостановить или полностью остановить оказание услуг при неоднократном (2 и более раза) нарушении Заказчиком и его гостями Правил</w:t>
      </w:r>
    </w:p>
    <w:p w14:paraId="6F405F03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Style w:val="a8"/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Style w:val="a8"/>
          <w:rFonts w:ascii="Times New Roman" w:hAnsi="Times New Roman" w:cs="Times New Roman"/>
          <w:color w:val="212328"/>
          <w:shd w:val="clear" w:color="auto" w:fill="FFFFFF"/>
        </w:rPr>
        <w:t>4.4. Заказчик имеет право:</w:t>
      </w:r>
    </w:p>
    <w:p w14:paraId="4688434D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4.4.1. Отказаться от Бронирования и/или аренды Катера на условиях, указанных в настоящем Договоре.</w:t>
      </w:r>
    </w:p>
    <w:p w14:paraId="76435DC6" w14:textId="77777777" w:rsidR="0058501B" w:rsidRDefault="00E83ABE" w:rsidP="005835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 w:rsidRPr="0058350A">
        <w:rPr>
          <w:rFonts w:ascii="Times New Roman" w:hAnsi="Times New Roman" w:cs="Times New Roman"/>
          <w:color w:val="212328"/>
          <w:shd w:val="clear" w:color="auto" w:fill="FFFFFF"/>
        </w:rPr>
        <w:t>4.4.2. Запрашивать у Исполнителя полную и достоверную информацию о правилах и условиях Бронирования и аренды Катера.</w:t>
      </w:r>
    </w:p>
    <w:p w14:paraId="53CFF943" w14:textId="77777777" w:rsidR="00E86181" w:rsidRDefault="00E86181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731B4ED6" w14:textId="7FB68DE9" w:rsidR="0058501B" w:rsidRDefault="00A825BE" w:rsidP="0058501B">
      <w:pPr>
        <w:pStyle w:val="a4"/>
        <w:numPr>
          <w:ilvl w:val="0"/>
          <w:numId w:val="8"/>
        </w:numPr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Ответственность Сторон</w:t>
      </w:r>
    </w:p>
    <w:p w14:paraId="196F1324" w14:textId="77777777" w:rsidR="005A1BE3" w:rsidRDefault="005A1BE3" w:rsidP="005A1BE3">
      <w:pPr>
        <w:pStyle w:val="a4"/>
        <w:ind w:left="1287"/>
        <w:contextualSpacing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1AB98468" w14:textId="77777777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.1. За неисполнение или ненадлежащее исполнение обязанностей по настоящему Договору Стороны несут ответственность, предусмотренную гражданским законодательством Российской Федерации.</w:t>
      </w:r>
    </w:p>
    <w:p w14:paraId="7FA02E07" w14:textId="77777777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.2. Заказчик принимает на себя все риски, связанные с возможными травмами, физическим и моральным ущербом, полученными в результате аренды Катера. Исполнитель не обеспечивает транспортировку в медицинские учреждения и/или доставку врача.</w:t>
      </w:r>
    </w:p>
    <w:p w14:paraId="60608EC1" w14:textId="15B4151F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 xml:space="preserve">.3. Заказчик самостоятельно несёт ответственность за действия и безопасность пассажиров, находящихся на Катере во время аренды. </w:t>
      </w:r>
    </w:p>
    <w:p w14:paraId="00C52F51" w14:textId="5BA7CEFD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</w:t>
      </w:r>
      <w:r w:rsidRPr="0058350A">
        <w:rPr>
          <w:rFonts w:cs="Times New Roman"/>
          <w:sz w:val="22"/>
          <w:szCs w:val="22"/>
        </w:rPr>
        <w:t>Исполнитель не несет ответственности</w:t>
      </w:r>
      <w:r>
        <w:rPr>
          <w:rFonts w:cs="Times New Roman"/>
          <w:sz w:val="22"/>
          <w:szCs w:val="22"/>
        </w:rPr>
        <w:t>:</w:t>
      </w:r>
    </w:p>
    <w:p w14:paraId="5BBE6FAD" w14:textId="157F3D17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за вред, причиненный жизни, здоровью или имуществу Заказчика, в том числе вследствие нарушения им или его гостями Правил или инструкций капитана</w:t>
      </w:r>
      <w:r>
        <w:rPr>
          <w:rFonts w:cs="Times New Roman"/>
          <w:sz w:val="22"/>
          <w:szCs w:val="22"/>
        </w:rPr>
        <w:t>;</w:t>
      </w:r>
    </w:p>
    <w:p w14:paraId="70C31319" w14:textId="553E0A58" w:rsidR="0058501B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lastRenderedPageBreak/>
        <w:t>за утерю, порчу личных вещей Заказчика и его гостей;</w:t>
      </w:r>
    </w:p>
    <w:p w14:paraId="1783F386" w14:textId="53A37723" w:rsidR="0058501B" w:rsidRPr="0058350A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за изменение сроков оказания услуги в связи с переносом времени или даты оказания услуги, связанным с метеоусловиями или другими, не зависящими от </w:t>
      </w:r>
      <w:r>
        <w:rPr>
          <w:rFonts w:ascii="Times New Roman" w:hAnsi="Times New Roman" w:cs="Times New Roman"/>
        </w:rPr>
        <w:t>Исполнителя</w:t>
      </w:r>
      <w:r w:rsidRPr="0058350A">
        <w:rPr>
          <w:rFonts w:ascii="Times New Roman" w:hAnsi="Times New Roman" w:cs="Times New Roman"/>
        </w:rPr>
        <w:t xml:space="preserve"> причинами;</w:t>
      </w:r>
    </w:p>
    <w:p w14:paraId="3C220C02" w14:textId="644C65B1" w:rsidR="0058501B" w:rsidRPr="0058350A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за изменение маршрута следования Катера, за изменение места посадки/высадки Заказчика и его гостей в одностороннем порядке, если причиной такого изменения явились неблагоприятные гидрометеорологические условия, технические и/или иные не зависящие от </w:t>
      </w:r>
      <w:r>
        <w:rPr>
          <w:rFonts w:ascii="Times New Roman" w:hAnsi="Times New Roman" w:cs="Times New Roman"/>
        </w:rPr>
        <w:t>Исполнителя</w:t>
      </w:r>
      <w:r w:rsidRPr="0058350A">
        <w:rPr>
          <w:rFonts w:ascii="Times New Roman" w:hAnsi="Times New Roman" w:cs="Times New Roman"/>
        </w:rPr>
        <w:t xml:space="preserve"> обстоятельства;</w:t>
      </w:r>
    </w:p>
    <w:p w14:paraId="06C09B59" w14:textId="3F279023" w:rsidR="0058501B" w:rsidRPr="0058350A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за нарушение Заказчиком и его гостями Правил, действующего законодательства Российской Федерации.</w:t>
      </w:r>
      <w:r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>повлекших за собой травмы или иные физические повреждения, либо явившихся причиной снятия Заказчика и/или его гостя с Катера, а также явившихся причиной причинения вреда имуществу Заказчика и его гостей</w:t>
      </w:r>
      <w:r>
        <w:rPr>
          <w:rFonts w:ascii="Times New Roman" w:hAnsi="Times New Roman" w:cs="Times New Roman"/>
        </w:rPr>
        <w:t>.</w:t>
      </w:r>
    </w:p>
    <w:p w14:paraId="0EEAE4C0" w14:textId="08444417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</w:t>
      </w: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 Ущерб, причинённый имуществу Исполнителя, а также ущерб, причинённый третьим лицам или имуществу третьих лиц по вине Заказчика, возмещается Заказчиком в полном объёме. При причинении ущерба удерживается часть страхового депозита или весь депозит, внесённый Заказчиком; если размер причинённого ущерба превышает сумму депозита, Заказчик обязан доплатить требуемую сумму до полного погашения суммы причинённого ущерба.</w:t>
      </w:r>
    </w:p>
    <w:p w14:paraId="24DE6352" w14:textId="77777777" w:rsidR="0058501B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</w:t>
      </w:r>
      <w:r>
        <w:rPr>
          <w:rFonts w:cs="Times New Roman"/>
          <w:color w:val="212328"/>
          <w:sz w:val="22"/>
          <w:szCs w:val="22"/>
          <w:shd w:val="clear" w:color="auto" w:fill="FFFFFF"/>
        </w:rPr>
        <w:t>6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 Сумма ущерба определяется по согласованию Сторон, исходя из рыночной стоимости повреждённого имущества, либо путём проведения независимой оценки ущерба сторонней организацией.</w:t>
      </w:r>
    </w:p>
    <w:p w14:paraId="2F47088D" w14:textId="282C3DB6" w:rsidR="00A825BE" w:rsidRPr="0058350A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5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.7. Исполнитель не несёт ответственности за перенос или отмену Бронирования вследствие объективных факторов, таких как: выход из строя или повреждение Катера и невозможность его эксплуатации до осуществления ремонта, неблагоприятные погодные условия, проверочные и иные мероприятия в отношении Исполнителя органами государственной власти Российской Федерации. Стороны соглашаются с тем, что названные факторы являются обстоятельствами непреодолимой силы и освобождают Исполнителя от ответственности за несвоевременное исполнение обязательств, но не отменяют их.</w:t>
      </w:r>
    </w:p>
    <w:p w14:paraId="2585BB1E" w14:textId="77777777" w:rsidR="0058501B" w:rsidRDefault="00A825BE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5.</w:t>
      </w:r>
      <w:r w:rsidR="0058501B">
        <w:rPr>
          <w:rFonts w:ascii="Times New Roman" w:hAnsi="Times New Roman" w:cs="Times New Roman"/>
        </w:rPr>
        <w:t>8</w:t>
      </w:r>
      <w:r w:rsidRPr="0058350A">
        <w:rPr>
          <w:rFonts w:ascii="Times New Roman" w:hAnsi="Times New Roman" w:cs="Times New Roman"/>
        </w:rPr>
        <w:t xml:space="preserve">. </w:t>
      </w:r>
      <w:r w:rsidR="0058350A" w:rsidRPr="0058350A">
        <w:rPr>
          <w:rFonts w:ascii="Times New Roman" w:hAnsi="Times New Roman" w:cs="Times New Roman"/>
        </w:rPr>
        <w:t>Исполнитель</w:t>
      </w:r>
      <w:r w:rsidRPr="0058350A">
        <w:rPr>
          <w:rFonts w:ascii="Times New Roman" w:hAnsi="Times New Roman" w:cs="Times New Roman"/>
        </w:rPr>
        <w:t xml:space="preserve"> освобождается от ответственности по Договору и может полностью остановить  или приостановить оказания Услуг без возращения </w:t>
      </w:r>
      <w:r w:rsidR="0058350A" w:rsidRPr="0058350A">
        <w:rPr>
          <w:rFonts w:ascii="Times New Roman" w:hAnsi="Times New Roman" w:cs="Times New Roman"/>
        </w:rPr>
        <w:t xml:space="preserve">Заказчик </w:t>
      </w:r>
      <w:r w:rsidRPr="0058350A">
        <w:rPr>
          <w:rFonts w:ascii="Times New Roman" w:hAnsi="Times New Roman" w:cs="Times New Roman"/>
        </w:rPr>
        <w:t xml:space="preserve">у каких-либо денежных средств в случае нарушения </w:t>
      </w:r>
      <w:r w:rsidR="0058350A" w:rsidRPr="0058350A">
        <w:rPr>
          <w:rFonts w:ascii="Times New Roman" w:hAnsi="Times New Roman" w:cs="Times New Roman"/>
        </w:rPr>
        <w:t>Заказчик</w:t>
      </w:r>
      <w:r w:rsidRPr="0058350A">
        <w:rPr>
          <w:rFonts w:ascii="Times New Roman" w:hAnsi="Times New Roman" w:cs="Times New Roman"/>
        </w:rPr>
        <w:t>ом или его гостями Правил.</w:t>
      </w:r>
    </w:p>
    <w:p w14:paraId="26BDCFE0" w14:textId="77777777" w:rsidR="0058501B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>
        <w:rPr>
          <w:rFonts w:ascii="Times New Roman" w:hAnsi="Times New Roman" w:cs="Times New Roman"/>
          <w:color w:val="212328"/>
          <w:shd w:val="clear" w:color="auto" w:fill="FFFFFF"/>
        </w:rPr>
        <w:t>5</w:t>
      </w:r>
      <w:r w:rsidR="00A825BE" w:rsidRPr="0058350A">
        <w:rPr>
          <w:rFonts w:ascii="Times New Roman" w:hAnsi="Times New Roman" w:cs="Times New Roman"/>
          <w:color w:val="212328"/>
          <w:shd w:val="clear" w:color="auto" w:fill="FFFFFF"/>
        </w:rPr>
        <w:t>.</w:t>
      </w:r>
      <w:r>
        <w:rPr>
          <w:rFonts w:ascii="Times New Roman" w:hAnsi="Times New Roman" w:cs="Times New Roman"/>
          <w:color w:val="212328"/>
          <w:shd w:val="clear" w:color="auto" w:fill="FFFFFF"/>
        </w:rPr>
        <w:t>9</w:t>
      </w:r>
      <w:r w:rsidR="00A825BE" w:rsidRPr="0058350A">
        <w:rPr>
          <w:rFonts w:ascii="Times New Roman" w:hAnsi="Times New Roman" w:cs="Times New Roman"/>
          <w:color w:val="212328"/>
          <w:shd w:val="clear" w:color="auto" w:fill="FFFFFF"/>
        </w:rPr>
        <w:t>. Любые убытки, которые Заказчик может понести в случае умышленного или неосторожного нарушения любого положения настоящего Договора, правил пользования Катером, правил поведения на воде, Исполнителем не возмещаются.</w:t>
      </w:r>
    </w:p>
    <w:p w14:paraId="4D279D22" w14:textId="3FFB3E92" w:rsidR="00A825BE" w:rsidRPr="0058350A" w:rsidRDefault="0058501B" w:rsidP="0058501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12328"/>
          <w:shd w:val="clear" w:color="auto" w:fill="FFFFFF"/>
        </w:rPr>
      </w:pPr>
      <w:r>
        <w:rPr>
          <w:rFonts w:ascii="Times New Roman" w:hAnsi="Times New Roman" w:cs="Times New Roman"/>
          <w:color w:val="212328"/>
          <w:shd w:val="clear" w:color="auto" w:fill="FFFFFF"/>
        </w:rPr>
        <w:t>5</w:t>
      </w:r>
      <w:r w:rsidR="00A825BE" w:rsidRPr="0058350A">
        <w:rPr>
          <w:rFonts w:ascii="Times New Roman" w:hAnsi="Times New Roman" w:cs="Times New Roman"/>
          <w:color w:val="212328"/>
          <w:shd w:val="clear" w:color="auto" w:fill="FFFFFF"/>
        </w:rPr>
        <w:t>.</w:t>
      </w:r>
      <w:r>
        <w:rPr>
          <w:rFonts w:ascii="Times New Roman" w:hAnsi="Times New Roman" w:cs="Times New Roman"/>
          <w:color w:val="212328"/>
          <w:shd w:val="clear" w:color="auto" w:fill="FFFFFF"/>
        </w:rPr>
        <w:t>10</w:t>
      </w:r>
      <w:r w:rsidR="00A825BE" w:rsidRPr="0058350A">
        <w:rPr>
          <w:rFonts w:ascii="Times New Roman" w:hAnsi="Times New Roman" w:cs="Times New Roman"/>
          <w:color w:val="212328"/>
          <w:shd w:val="clear" w:color="auto" w:fill="FFFFFF"/>
        </w:rPr>
        <w:t>. Заказчик самостоятельно несёт ответственность за интерпретацию и использование контента (информации), размещённого на Сайте.</w:t>
      </w:r>
    </w:p>
    <w:p w14:paraId="37DC54B9" w14:textId="77777777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1C172457" w14:textId="49778CFF" w:rsidR="0058501B" w:rsidRPr="005A1BE3" w:rsidRDefault="00A825BE" w:rsidP="005A1BE3">
      <w:pPr>
        <w:pStyle w:val="a4"/>
        <w:numPr>
          <w:ilvl w:val="0"/>
          <w:numId w:val="8"/>
        </w:numPr>
        <w:contextualSpacing/>
        <w:jc w:val="center"/>
        <w:rPr>
          <w:rStyle w:val="a8"/>
          <w:rFonts w:cs="Times New Roman"/>
          <w:bCs w:val="0"/>
          <w:color w:val="212328"/>
          <w:sz w:val="22"/>
          <w:szCs w:val="22"/>
          <w:shd w:val="clear" w:color="auto" w:fill="FFFFFF"/>
        </w:rPr>
      </w:pPr>
      <w:r w:rsidRPr="005A1BE3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Изменение и расторжение Договора</w:t>
      </w:r>
    </w:p>
    <w:p w14:paraId="0A68EBBB" w14:textId="77777777" w:rsidR="005A1BE3" w:rsidRPr="005A1BE3" w:rsidRDefault="005A1BE3" w:rsidP="005A1BE3">
      <w:pPr>
        <w:pStyle w:val="a4"/>
        <w:ind w:left="1287"/>
        <w:contextualSpacing/>
        <w:rPr>
          <w:rStyle w:val="a8"/>
          <w:rFonts w:cs="Times New Roman"/>
          <w:bCs w:val="0"/>
          <w:color w:val="212328"/>
          <w:sz w:val="22"/>
          <w:szCs w:val="22"/>
          <w:shd w:val="clear" w:color="auto" w:fill="FFFFFF"/>
        </w:rPr>
      </w:pPr>
    </w:p>
    <w:p w14:paraId="78AB5DE0" w14:textId="77777777" w:rsidR="00FB6C19" w:rsidRDefault="0058501B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6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.1. Настоящий Договор может быть расторгнут в любое время по инициативе Заказчика или Исполнителя путём направления другой Стороне соответствующего уведомления, с учётом раздела 3 Договора.</w:t>
      </w:r>
    </w:p>
    <w:p w14:paraId="1CB03654" w14:textId="77777777" w:rsidR="00FB6C19" w:rsidRDefault="00FB6C19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6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.2. Исполнитель оставляет за собой право в любое время вносить изменения в условия настоящего Договора без предварительного уведомления Заказчика. Все изменения и дополнения к Договору вступают в силу с момента опубликования на Сайте.</w:t>
      </w:r>
    </w:p>
    <w:p w14:paraId="0F6F9F31" w14:textId="77777777" w:rsidR="00FB6C19" w:rsidRDefault="00FB6C19" w:rsidP="0058501B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6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.3. Использование Заказчиком Сайта после внесения изменений в Договор означает согласие с внесёнными изменениями.</w:t>
      </w:r>
    </w:p>
    <w:p w14:paraId="15D0E898" w14:textId="1258F35B" w:rsidR="00A825BE" w:rsidRPr="0058350A" w:rsidRDefault="00FB6C19" w:rsidP="0058501B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6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.4. Исполнитель вправе расторгнуть Договор в соответствии с положениями п. 4.3 настоящего Договора.</w:t>
      </w:r>
    </w:p>
    <w:p w14:paraId="302D6966" w14:textId="77777777" w:rsidR="00E86181" w:rsidRPr="0058350A" w:rsidRDefault="00E86181" w:rsidP="0058501B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3FD09E9E" w14:textId="76281748" w:rsidR="00FB6C19" w:rsidRDefault="00A825BE" w:rsidP="00FB6C19">
      <w:pPr>
        <w:pStyle w:val="a4"/>
        <w:numPr>
          <w:ilvl w:val="0"/>
          <w:numId w:val="8"/>
        </w:numPr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Срок действия Договора</w:t>
      </w:r>
    </w:p>
    <w:p w14:paraId="7B1227C1" w14:textId="77777777" w:rsidR="005A1BE3" w:rsidRDefault="005A1BE3" w:rsidP="005A1BE3">
      <w:pPr>
        <w:pStyle w:val="a4"/>
        <w:ind w:left="1287"/>
        <w:contextualSpacing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6E28F113" w14:textId="41B3364D" w:rsidR="002D3BF4" w:rsidRPr="0058350A" w:rsidRDefault="00FB6C19" w:rsidP="00FB6C19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7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.1. Договор вступает в силу с момента его заключения и действует до окончания действия Договора аренды в случае его заключения или до момента отмены (аннулирования) Бронирования.</w:t>
      </w:r>
    </w:p>
    <w:p w14:paraId="166E1770" w14:textId="77777777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6068A5C4" w14:textId="77777777" w:rsidR="00A825BE" w:rsidRPr="0058350A" w:rsidRDefault="00A825BE" w:rsidP="0058350A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</w:p>
    <w:p w14:paraId="4227A4E5" w14:textId="028C0809" w:rsidR="00FB6C19" w:rsidRDefault="00A825BE" w:rsidP="00FB6C19">
      <w:pPr>
        <w:pStyle w:val="a4"/>
        <w:numPr>
          <w:ilvl w:val="0"/>
          <w:numId w:val="8"/>
        </w:numPr>
        <w:contextualSpacing/>
        <w:jc w:val="center"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  <w:r w:rsidRPr="0058350A">
        <w:rPr>
          <w:rStyle w:val="a8"/>
          <w:rFonts w:cs="Times New Roman"/>
          <w:color w:val="212328"/>
          <w:sz w:val="22"/>
          <w:szCs w:val="22"/>
          <w:shd w:val="clear" w:color="auto" w:fill="FFFFFF"/>
        </w:rPr>
        <w:t>Разрешение споров</w:t>
      </w:r>
    </w:p>
    <w:p w14:paraId="511CEA8E" w14:textId="77777777" w:rsidR="005A1BE3" w:rsidRDefault="005A1BE3" w:rsidP="005A1BE3">
      <w:pPr>
        <w:pStyle w:val="a4"/>
        <w:ind w:left="1287"/>
        <w:contextualSpacing/>
        <w:rPr>
          <w:rStyle w:val="a8"/>
          <w:rFonts w:cs="Times New Roman"/>
          <w:color w:val="212328"/>
          <w:sz w:val="22"/>
          <w:szCs w:val="22"/>
          <w:shd w:val="clear" w:color="auto" w:fill="FFFFFF"/>
        </w:rPr>
      </w:pPr>
    </w:p>
    <w:p w14:paraId="32AA5786" w14:textId="20A1C9C3" w:rsidR="00FB6C19" w:rsidRDefault="00FB6C19" w:rsidP="00FB6C19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8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.1. Стороны будут стремиться разрешать все споры и разногласия, которые могут возникнуть из настоящего Договора, путём переговоров. Обязательна подача письменной претензии Исполнителю до обращения в суд. Срок рассмотрения претензии - 10 рабочих дней.</w:t>
      </w:r>
    </w:p>
    <w:p w14:paraId="514DA00C" w14:textId="3D4579E1" w:rsidR="00FB6C19" w:rsidRDefault="00FB6C19" w:rsidP="00FB6C19">
      <w:pPr>
        <w:pStyle w:val="a4"/>
        <w:ind w:firstLine="567"/>
        <w:contextualSpacing/>
        <w:jc w:val="both"/>
        <w:rPr>
          <w:rFonts w:cs="Times New Roman"/>
          <w:color w:val="212328"/>
          <w:sz w:val="22"/>
          <w:szCs w:val="22"/>
          <w:shd w:val="clear" w:color="auto" w:fill="FFFFFF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lastRenderedPageBreak/>
        <w:t>8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.2. Если спор не может быть решён путём переговоров, он подлежит разрешению в суде по месту нахождения Исполнителя (с учётом правил подсудности, установленных законодательством Российской Федерации в отношении споров с участием потребителей).</w:t>
      </w:r>
    </w:p>
    <w:p w14:paraId="4F9BB9B9" w14:textId="0F0D891E" w:rsidR="00A825BE" w:rsidRPr="0058350A" w:rsidRDefault="00FB6C19" w:rsidP="00FB6C19">
      <w:pPr>
        <w:pStyle w:val="a4"/>
        <w:ind w:firstLine="567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212328"/>
          <w:sz w:val="22"/>
          <w:szCs w:val="22"/>
          <w:shd w:val="clear" w:color="auto" w:fill="FFFFFF"/>
        </w:rPr>
        <w:t>8</w:t>
      </w:r>
      <w:r w:rsidR="00A825BE" w:rsidRPr="0058350A">
        <w:rPr>
          <w:rFonts w:cs="Times New Roman"/>
          <w:color w:val="212328"/>
          <w:sz w:val="22"/>
          <w:szCs w:val="22"/>
          <w:shd w:val="clear" w:color="auto" w:fill="FFFFFF"/>
        </w:rPr>
        <w:t>.3. Признание судом какого-либо положения Договора недействительным или не подлежащим принудительному исполнению не влечёт за собой недействительности других положений Договора.</w:t>
      </w: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15"/>
        <w:gridCol w:w="4518"/>
        <w:gridCol w:w="5056"/>
        <w:gridCol w:w="659"/>
      </w:tblGrid>
      <w:tr w:rsidR="002D3BF4" w:rsidRPr="0058350A" w14:paraId="27D9D883" w14:textId="77777777" w:rsidTr="005A1BE3">
        <w:trPr>
          <w:gridBefore w:val="1"/>
          <w:wBefore w:w="115" w:type="dxa"/>
          <w:trHeight w:val="141"/>
        </w:trPr>
        <w:tc>
          <w:tcPr>
            <w:tcW w:w="10233" w:type="dxa"/>
            <w:gridSpan w:val="3"/>
          </w:tcPr>
          <w:p w14:paraId="53F55188" w14:textId="5D5F26A6" w:rsidR="0058350A" w:rsidRDefault="002D3BF4" w:rsidP="00FB6C19">
            <w:pPr>
              <w:pStyle w:val="a4"/>
              <w:ind w:firstLine="67"/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8350A">
              <w:rPr>
                <w:rFonts w:cs="Times New Roman"/>
                <w:sz w:val="22"/>
                <w:szCs w:val="22"/>
              </w:rPr>
              <w:br/>
            </w:r>
            <w:r w:rsidR="00FB6C19">
              <w:rPr>
                <w:rFonts w:cs="Times New Roman"/>
                <w:b/>
                <w:bCs/>
                <w:sz w:val="22"/>
                <w:szCs w:val="22"/>
              </w:rPr>
              <w:t>9</w:t>
            </w:r>
            <w:r w:rsidR="0058350A" w:rsidRPr="00FB6C19">
              <w:rPr>
                <w:rFonts w:cs="Times New Roman"/>
                <w:b/>
                <w:bCs/>
                <w:sz w:val="22"/>
                <w:szCs w:val="22"/>
              </w:rPr>
              <w:t>. Прочие условия</w:t>
            </w:r>
          </w:p>
          <w:p w14:paraId="265A8FB7" w14:textId="77777777" w:rsidR="005A1BE3" w:rsidRPr="00FB6C19" w:rsidRDefault="005A1BE3" w:rsidP="00FB6C19">
            <w:pPr>
              <w:pStyle w:val="a4"/>
              <w:ind w:firstLine="67"/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545C1E0" w14:textId="1116EA69" w:rsidR="0058350A" w:rsidRPr="0058350A" w:rsidRDefault="00FB6C19" w:rsidP="00FB6C19">
            <w:pPr>
              <w:pStyle w:val="a4"/>
              <w:ind w:firstLine="492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58350A" w:rsidRPr="0058350A">
              <w:rPr>
                <w:rFonts w:cs="Times New Roman"/>
                <w:sz w:val="22"/>
                <w:szCs w:val="22"/>
              </w:rPr>
              <w:t>.1. Все споры и разногласия, возникающие из настоящего договора, разрешаются путем переговоров, а при недостижении соглашения – в судебном порядке в соответствии с законодательством РФ.</w:t>
            </w:r>
          </w:p>
          <w:p w14:paraId="602B5E54" w14:textId="170385D6" w:rsidR="0058350A" w:rsidRPr="0058350A" w:rsidRDefault="00FB6C19" w:rsidP="00FB6C19">
            <w:pPr>
              <w:pStyle w:val="a4"/>
              <w:ind w:firstLine="492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58350A" w:rsidRPr="0058350A">
              <w:rPr>
                <w:rFonts w:cs="Times New Roman"/>
                <w:sz w:val="22"/>
                <w:szCs w:val="22"/>
              </w:rPr>
              <w:t>.2. Подписывая данный договор или оплачивая услуги аренды Катера, Заказчик  подтверждает свое согласие с его условиями.</w:t>
            </w:r>
          </w:p>
          <w:p w14:paraId="7ACE9FF1" w14:textId="4ACB6070" w:rsidR="0058350A" w:rsidRPr="0058350A" w:rsidRDefault="00FB6C19" w:rsidP="00FB6C19">
            <w:pPr>
              <w:pStyle w:val="a4"/>
              <w:ind w:firstLine="492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58350A" w:rsidRPr="0058350A">
              <w:rPr>
                <w:rFonts w:cs="Times New Roman"/>
                <w:sz w:val="22"/>
                <w:szCs w:val="22"/>
              </w:rPr>
              <w:t>.3. Приложения являются неотъемлемой частью Договора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14:paraId="63DAE22D" w14:textId="053174FC" w:rsidR="0058350A" w:rsidRPr="0058350A" w:rsidRDefault="00FB6C19" w:rsidP="00FB6C19">
            <w:pPr>
              <w:pStyle w:val="a4"/>
              <w:ind w:firstLine="492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58350A" w:rsidRPr="0058350A">
              <w:rPr>
                <w:rFonts w:cs="Times New Roman"/>
                <w:sz w:val="22"/>
                <w:szCs w:val="22"/>
              </w:rPr>
              <w:t>.3.1. Приложение № 1. Правила оказания услуг по аренде Катера</w:t>
            </w:r>
          </w:p>
          <w:p w14:paraId="50556A7C" w14:textId="77777777" w:rsidR="00FB6C19" w:rsidRDefault="00FB6C19" w:rsidP="00FB6C1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EAF5842" w14:textId="57CA2B70" w:rsidR="002D3BF4" w:rsidRPr="00FB6C19" w:rsidRDefault="00FB6C19" w:rsidP="00FB6C1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6C19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2D3BF4" w:rsidRPr="00FB6C19">
              <w:rPr>
                <w:rFonts w:ascii="Times New Roman" w:hAnsi="Times New Roman" w:cs="Times New Roman"/>
                <w:b/>
                <w:bCs/>
                <w:color w:val="000000"/>
              </w:rPr>
              <w:t>. Реквизиты сторон</w:t>
            </w:r>
          </w:p>
        </w:tc>
      </w:tr>
      <w:tr w:rsidR="002D3BF4" w:rsidRPr="0058350A" w14:paraId="5C9E4F48" w14:textId="77777777" w:rsidTr="005A1BE3">
        <w:trPr>
          <w:gridBefore w:val="1"/>
          <w:wBefore w:w="115" w:type="dxa"/>
        </w:trPr>
        <w:tc>
          <w:tcPr>
            <w:tcW w:w="10233" w:type="dxa"/>
            <w:gridSpan w:val="3"/>
          </w:tcPr>
          <w:p w14:paraId="32114C06" w14:textId="77777777" w:rsidR="002D3BF4" w:rsidRPr="0058350A" w:rsidRDefault="002D3BF4" w:rsidP="00FB6C19">
            <w:pPr>
              <w:pStyle w:val="aa"/>
              <w:ind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3BC2" w:rsidRPr="0058350A" w14:paraId="5153F7F8" w14:textId="77777777" w:rsidTr="005A1BE3">
        <w:tblPrEx>
          <w:tblLook w:val="04A0" w:firstRow="1" w:lastRow="0" w:firstColumn="1" w:lastColumn="0" w:noHBand="0" w:noVBand="1"/>
        </w:tblPrEx>
        <w:trPr>
          <w:gridAfter w:val="1"/>
          <w:wAfter w:w="659" w:type="dxa"/>
        </w:trPr>
        <w:tc>
          <w:tcPr>
            <w:tcW w:w="463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E8D7E0F" w14:textId="388F7778" w:rsidR="00603BC2" w:rsidRPr="0058350A" w:rsidRDefault="0058350A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jc w:val="center"/>
              <w:rPr>
                <w:lang w:bidi="ru-RU"/>
              </w:rPr>
            </w:pPr>
            <w:r w:rsidRPr="0058350A">
              <w:rPr>
                <w:b/>
                <w:lang w:bidi="ru-RU"/>
              </w:rPr>
              <w:t>Исполнитель</w:t>
            </w:r>
          </w:p>
        </w:tc>
        <w:tc>
          <w:tcPr>
            <w:tcW w:w="505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529D819" w14:textId="535B388C" w:rsidR="00603BC2" w:rsidRPr="0058350A" w:rsidRDefault="0058350A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jc w:val="center"/>
              <w:rPr>
                <w:lang w:bidi="ru-RU"/>
              </w:rPr>
            </w:pPr>
            <w:r w:rsidRPr="0058350A">
              <w:rPr>
                <w:b/>
                <w:lang w:bidi="ru-RU"/>
              </w:rPr>
              <w:t>Заказчик</w:t>
            </w:r>
          </w:p>
        </w:tc>
      </w:tr>
      <w:tr w:rsidR="00603BC2" w:rsidRPr="0058350A" w14:paraId="56BC2912" w14:textId="77777777" w:rsidTr="005A1BE3">
        <w:tblPrEx>
          <w:tblLook w:val="04A0" w:firstRow="1" w:lastRow="0" w:firstColumn="1" w:lastColumn="0" w:noHBand="0" w:noVBand="1"/>
        </w:tblPrEx>
        <w:trPr>
          <w:gridAfter w:val="1"/>
          <w:wAfter w:w="659" w:type="dxa"/>
          <w:trHeight w:val="3710"/>
        </w:trPr>
        <w:tc>
          <w:tcPr>
            <w:tcW w:w="463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tbl>
            <w:tblPr>
              <w:tblStyle w:val="a7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47"/>
            </w:tblGrid>
            <w:tr w:rsidR="00C51A96" w:rsidRPr="0058350A" w14:paraId="65200D94" w14:textId="77777777" w:rsidTr="00CC34E9">
              <w:trPr>
                <w:trHeight w:val="246"/>
              </w:trPr>
              <w:tc>
                <w:tcPr>
                  <w:tcW w:w="4928" w:type="dxa"/>
                </w:tcPr>
                <w:p w14:paraId="2C94D79B" w14:textId="10162169" w:rsidR="00C51A96" w:rsidRPr="0058350A" w:rsidRDefault="008F4BDA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ООО Парк- Отель «Дубки»</w:t>
                  </w:r>
                </w:p>
              </w:tc>
            </w:tr>
            <w:tr w:rsidR="00C51A96" w:rsidRPr="0058350A" w14:paraId="75DF1DE6" w14:textId="77777777" w:rsidTr="00CC34E9">
              <w:trPr>
                <w:trHeight w:val="1036"/>
              </w:trPr>
              <w:tc>
                <w:tcPr>
                  <w:tcW w:w="4928" w:type="dxa"/>
                </w:tcPr>
                <w:p w14:paraId="19B5D06B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lang w:eastAsia="ru-RU"/>
                    </w:rPr>
                    <w:t>Юридический адрес:</w:t>
                  </w:r>
                </w:p>
                <w:p w14:paraId="6F0950B1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hAnsi="Times New Roman" w:cs="Times New Roman"/>
                    </w:rPr>
                    <w:t xml:space="preserve">140201, Московская </w:t>
                  </w:r>
                  <w:proofErr w:type="spellStart"/>
                  <w:r w:rsidRPr="0058350A">
                    <w:rPr>
                      <w:rFonts w:ascii="Times New Roman" w:hAnsi="Times New Roman" w:cs="Times New Roman"/>
                    </w:rPr>
                    <w:t>обл</w:t>
                  </w:r>
                  <w:proofErr w:type="spellEnd"/>
                  <w:r w:rsidRPr="0058350A">
                    <w:rPr>
                      <w:rFonts w:ascii="Times New Roman" w:hAnsi="Times New Roman" w:cs="Times New Roman"/>
                    </w:rPr>
                    <w:t xml:space="preserve">, Воскресенск г, Маришкино д, Спасская </w:t>
                  </w:r>
                  <w:proofErr w:type="spellStart"/>
                  <w:r w:rsidRPr="0058350A">
                    <w:rPr>
                      <w:rFonts w:ascii="Times New Roman" w:hAnsi="Times New Roman" w:cs="Times New Roman"/>
                    </w:rPr>
                    <w:t>ул</w:t>
                  </w:r>
                  <w:proofErr w:type="spellEnd"/>
                  <w:r w:rsidRPr="0058350A">
                    <w:rPr>
                      <w:rFonts w:ascii="Times New Roman" w:hAnsi="Times New Roman" w:cs="Times New Roman"/>
                    </w:rPr>
                    <w:t>, дом 1</w:t>
                  </w:r>
                </w:p>
                <w:p w14:paraId="53697C81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lang w:eastAsia="ru-RU"/>
                    </w:rPr>
                    <w:t>ИНН/КПП:502912276934</w:t>
                  </w:r>
                </w:p>
                <w:p w14:paraId="10DA316A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hAnsi="Times New Roman" w:cs="Times New Roman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lang w:eastAsia="ru-RU"/>
                    </w:rPr>
                    <w:t>ОГРНИП:</w:t>
                  </w:r>
                  <w:r w:rsidRPr="0058350A">
                    <w:rPr>
                      <w:rFonts w:ascii="Times New Roman" w:hAnsi="Times New Roman" w:cs="Times New Roman"/>
                    </w:rPr>
                    <w:t xml:space="preserve"> 323508100432240</w:t>
                  </w:r>
                </w:p>
                <w:p w14:paraId="1DA66D1A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lang w:eastAsia="ru-RU"/>
                    </w:rPr>
                    <w:t>р\с 40802810620000097680</w:t>
                  </w:r>
                </w:p>
                <w:p w14:paraId="14B43DC3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банка:</w:t>
                  </w:r>
                  <w:r w:rsidRPr="0058350A">
                    <w:rPr>
                      <w:rFonts w:ascii="Times New Roman" w:hAnsi="Times New Roman" w:cs="Times New Roman"/>
                    </w:rPr>
                    <w:t xml:space="preserve"> ООО «Банк Точка»</w:t>
                  </w:r>
                </w:p>
                <w:p w14:paraId="61B227F9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0AB455E6" w14:textId="61DDBB88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_GoBack"/>
                  <w:bookmarkEnd w:id="0"/>
                </w:p>
                <w:p w14:paraId="724BF0AB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hAnsi="Times New Roman" w:cs="Times New Roman"/>
                    </w:rPr>
                  </w:pPr>
                </w:p>
                <w:p w14:paraId="665CC7B4" w14:textId="3C0C602F" w:rsidR="00C51A96" w:rsidRPr="0058350A" w:rsidRDefault="00C51A96" w:rsidP="0058350A">
                  <w:pPr>
                    <w:pStyle w:val="ac"/>
                    <w:ind w:firstLine="567"/>
                    <w:rPr>
                      <w:sz w:val="22"/>
                      <w:szCs w:val="22"/>
                    </w:rPr>
                  </w:pPr>
                  <w:r w:rsidRPr="0058350A">
                    <w:rPr>
                      <w:sz w:val="22"/>
                      <w:szCs w:val="22"/>
                    </w:rPr>
                    <w:t xml:space="preserve">_______________ </w:t>
                  </w:r>
                </w:p>
                <w:p w14:paraId="106640B3" w14:textId="77777777" w:rsidR="00C51A96" w:rsidRPr="0058350A" w:rsidRDefault="00C51A96" w:rsidP="0058350A">
                  <w:pPr>
                    <w:widowControl w:val="0"/>
                    <w:ind w:firstLine="567"/>
                    <w:rPr>
                      <w:rFonts w:ascii="Times New Roman" w:hAnsi="Times New Roman" w:cs="Times New Roman"/>
                    </w:rPr>
                  </w:pPr>
                  <w:r w:rsidRPr="0058350A">
                    <w:rPr>
                      <w:rFonts w:ascii="Times New Roman" w:hAnsi="Times New Roman" w:cs="Times New Roman"/>
                    </w:rPr>
                    <w:t xml:space="preserve">                 подпись                             </w:t>
                  </w:r>
                </w:p>
                <w:p w14:paraId="3DCCD39E" w14:textId="77777777" w:rsidR="00C51A96" w:rsidRPr="0058350A" w:rsidRDefault="00C51A96" w:rsidP="0058350A">
                  <w:pPr>
                    <w:pStyle w:val="ab"/>
                    <w:widowControl w:val="0"/>
                    <w:tabs>
                      <w:tab w:val="left" w:pos="10065"/>
                    </w:tabs>
                    <w:ind w:left="0" w:right="50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8350A">
                    <w:rPr>
                      <w:rFonts w:ascii="Times New Roman" w:eastAsia="Times New Roman" w:hAnsi="Times New Roman" w:cs="Times New Roman"/>
                    </w:rPr>
                    <w:t>М.П.</w:t>
                  </w:r>
                </w:p>
              </w:tc>
            </w:tr>
          </w:tbl>
          <w:p w14:paraId="2B667BEF" w14:textId="4DF80730" w:rsidR="002F01E1" w:rsidRPr="0058350A" w:rsidRDefault="002F01E1" w:rsidP="0058350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lang w:eastAsia="ru-RU" w:bidi="ru-RU"/>
              </w:rPr>
            </w:pPr>
          </w:p>
        </w:tc>
        <w:tc>
          <w:tcPr>
            <w:tcW w:w="5056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5AC0810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 xml:space="preserve">Гражданин РФ </w:t>
            </w:r>
            <w:r w:rsidRPr="0058350A">
              <w:rPr>
                <w:u w:val="single"/>
                <w:lang w:bidi="ru-RU"/>
              </w:rPr>
              <w:t>                   ____                     </w:t>
            </w:r>
            <w:r w:rsidRPr="0058350A">
              <w:rPr>
                <w:lang w:bidi="ru-RU"/>
              </w:rPr>
              <w:t xml:space="preserve"> </w:t>
            </w:r>
          </w:p>
          <w:p w14:paraId="23BE0DCE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4D244FF5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>_____________________________________</w:t>
            </w:r>
          </w:p>
          <w:p w14:paraId="051C45B8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> </w:t>
            </w:r>
          </w:p>
          <w:p w14:paraId="28AB63E9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>Телефон:   __________________</w:t>
            </w:r>
          </w:p>
          <w:p w14:paraId="5224A0BC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623723E3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>Номер комнаты:  _____________</w:t>
            </w:r>
          </w:p>
          <w:p w14:paraId="7868A243" w14:textId="77777777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6125ECA2" w14:textId="3101934A" w:rsidR="00603BC2" w:rsidRPr="0058350A" w:rsidRDefault="00603BC2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 xml:space="preserve"> </w:t>
            </w:r>
          </w:p>
          <w:p w14:paraId="0AE65DF7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611E4B33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145F17A9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0E15EB94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363B6370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7B71D80E" w14:textId="77777777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  <w:p w14:paraId="031FB166" w14:textId="77777777" w:rsidR="00603BC2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  <w:r w:rsidRPr="0058350A">
              <w:rPr>
                <w:lang w:bidi="ru-RU"/>
              </w:rPr>
              <w:t>_______________ /________________/</w:t>
            </w:r>
          </w:p>
          <w:p w14:paraId="06F3EC48" w14:textId="2DA2E69B" w:rsidR="002F01E1" w:rsidRPr="0058350A" w:rsidRDefault="002F01E1" w:rsidP="0058350A">
            <w:pPr>
              <w:pStyle w:val="Normalunindented"/>
              <w:keepNext/>
              <w:spacing w:before="0" w:after="0" w:line="240" w:lineRule="auto"/>
              <w:ind w:right="-1" w:firstLine="567"/>
              <w:contextualSpacing/>
              <w:rPr>
                <w:lang w:bidi="ru-RU"/>
              </w:rPr>
            </w:pPr>
          </w:p>
        </w:tc>
      </w:tr>
    </w:tbl>
    <w:p w14:paraId="7A7C0AE6" w14:textId="77777777" w:rsidR="002D3BF4" w:rsidRPr="0058350A" w:rsidRDefault="002D3BF4" w:rsidP="0058350A">
      <w:pPr>
        <w:pStyle w:val="a4"/>
        <w:ind w:firstLine="567"/>
        <w:rPr>
          <w:rFonts w:cs="Times New Roman"/>
          <w:sz w:val="22"/>
          <w:szCs w:val="22"/>
        </w:rPr>
      </w:pPr>
    </w:p>
    <w:p w14:paraId="31B8DDD4" w14:textId="77777777" w:rsidR="005532C1" w:rsidRPr="0058350A" w:rsidRDefault="005532C1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67175058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2C00A81D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5BB1A4CF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7E5E1006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199D57DA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6503D109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1C4E15E1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6ADC920B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476578E6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7F81D149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62E8BD0F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3018D9D1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0C2C86EC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04537F0C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5F1BBA41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3780BC90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766094FC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2C96F143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14B07CCE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03A44779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28947A22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1850BE53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522CF1DE" w14:textId="77777777" w:rsidR="0058350A" w:rsidRPr="0058350A" w:rsidRDefault="0058350A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</w:p>
    <w:p w14:paraId="164B038F" w14:textId="7E8137C4" w:rsidR="00880FE1" w:rsidRPr="0058350A" w:rsidRDefault="002D3BF4" w:rsidP="0058350A">
      <w:pPr>
        <w:pStyle w:val="a4"/>
        <w:ind w:firstLine="567"/>
        <w:jc w:val="right"/>
        <w:rPr>
          <w:rFonts w:cs="Times New Roman"/>
          <w:sz w:val="22"/>
          <w:szCs w:val="22"/>
        </w:rPr>
      </w:pPr>
      <w:r w:rsidRPr="0058350A">
        <w:rPr>
          <w:rFonts w:cs="Times New Roman"/>
          <w:sz w:val="22"/>
          <w:szCs w:val="22"/>
        </w:rPr>
        <w:t>Приложение №1</w:t>
      </w:r>
      <w:r w:rsidRPr="0058350A">
        <w:rPr>
          <w:rFonts w:cs="Times New Roman"/>
          <w:sz w:val="22"/>
          <w:szCs w:val="22"/>
        </w:rPr>
        <w:br/>
        <w:t xml:space="preserve">к Договору </w:t>
      </w:r>
      <w:r w:rsidR="00C10406" w:rsidRPr="0058350A">
        <w:rPr>
          <w:rFonts w:cs="Times New Roman"/>
          <w:sz w:val="22"/>
          <w:szCs w:val="22"/>
        </w:rPr>
        <w:t>от __ _____ 202</w:t>
      </w:r>
      <w:r w:rsidR="0058350A" w:rsidRPr="0058350A">
        <w:rPr>
          <w:rFonts w:cs="Times New Roman"/>
          <w:sz w:val="22"/>
          <w:szCs w:val="22"/>
        </w:rPr>
        <w:t>6</w:t>
      </w:r>
      <w:r w:rsidR="00B96A13" w:rsidRPr="0058350A">
        <w:rPr>
          <w:rFonts w:cs="Times New Roman"/>
          <w:sz w:val="22"/>
          <w:szCs w:val="22"/>
        </w:rPr>
        <w:t>г.</w:t>
      </w:r>
    </w:p>
    <w:p w14:paraId="640A3F3C" w14:textId="77777777" w:rsidR="00C10406" w:rsidRPr="0058350A" w:rsidRDefault="00C10406" w:rsidP="0058350A">
      <w:pPr>
        <w:spacing w:after="0" w:line="240" w:lineRule="auto"/>
        <w:ind w:firstLine="567"/>
        <w:jc w:val="right"/>
        <w:textAlignment w:val="baseline"/>
        <w:rPr>
          <w:rStyle w:val="a8"/>
          <w:rFonts w:ascii="Times New Roman" w:hAnsi="Times New Roman" w:cs="Times New Roman"/>
          <w:color w:val="000000"/>
        </w:rPr>
      </w:pPr>
    </w:p>
    <w:p w14:paraId="0C1A370C" w14:textId="34948B2E" w:rsidR="00B96A13" w:rsidRPr="0058350A" w:rsidRDefault="002D3BF4" w:rsidP="0058350A">
      <w:pPr>
        <w:spacing w:after="0" w:line="240" w:lineRule="auto"/>
        <w:ind w:firstLine="567"/>
        <w:jc w:val="center"/>
        <w:textAlignment w:val="baseline"/>
        <w:rPr>
          <w:rStyle w:val="a8"/>
          <w:rFonts w:ascii="Times New Roman" w:hAnsi="Times New Roman" w:cs="Times New Roman"/>
          <w:color w:val="000000"/>
        </w:rPr>
      </w:pPr>
      <w:r w:rsidRPr="0058350A">
        <w:rPr>
          <w:rStyle w:val="a8"/>
          <w:rFonts w:ascii="Times New Roman" w:hAnsi="Times New Roman" w:cs="Times New Roman"/>
          <w:color w:val="000000"/>
        </w:rPr>
        <w:t xml:space="preserve">Правила оказания услуг </w:t>
      </w:r>
    </w:p>
    <w:p w14:paraId="04F7E18D" w14:textId="77777777" w:rsidR="0058350A" w:rsidRPr="0058350A" w:rsidRDefault="0058350A" w:rsidP="0058350A">
      <w:pPr>
        <w:spacing w:after="0" w:line="240" w:lineRule="auto"/>
        <w:ind w:firstLine="567"/>
        <w:jc w:val="center"/>
        <w:textAlignment w:val="baseline"/>
        <w:rPr>
          <w:rStyle w:val="a8"/>
          <w:rFonts w:ascii="Times New Roman" w:hAnsi="Times New Roman" w:cs="Times New Roman"/>
          <w:color w:val="000000"/>
        </w:rPr>
      </w:pPr>
    </w:p>
    <w:p w14:paraId="240DD7F9" w14:textId="684AB985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Настоящие правила обязательны для соблюдения всеми пассажирами и участниками аренды Катера</w:t>
      </w:r>
      <w:r w:rsidR="00C10406" w:rsidRPr="0058350A">
        <w:rPr>
          <w:rFonts w:ascii="Times New Roman" w:hAnsi="Times New Roman" w:cs="Times New Roman"/>
          <w:color w:val="000000"/>
        </w:rPr>
        <w:t xml:space="preserve"> и </w:t>
      </w:r>
      <w:r w:rsidR="00B96A13" w:rsidRPr="0058350A">
        <w:rPr>
          <w:rFonts w:ascii="Times New Roman" w:hAnsi="Times New Roman" w:cs="Times New Roman"/>
          <w:color w:val="000000"/>
        </w:rPr>
        <w:t>аттракционов</w:t>
      </w:r>
      <w:r w:rsidRPr="0058350A">
        <w:rPr>
          <w:rFonts w:ascii="Times New Roman" w:hAnsi="Times New Roman" w:cs="Times New Roman"/>
          <w:color w:val="000000"/>
        </w:rPr>
        <w:t>. Их целью является обеспечение безопасности, сохранности имущества и комфортного отдыха.</w:t>
      </w:r>
    </w:p>
    <w:p w14:paraId="4B3AA936" w14:textId="7777777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453982E" w14:textId="509E8695" w:rsidR="00B96A13" w:rsidRPr="005A1BE3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A1BE3">
        <w:rPr>
          <w:rFonts w:ascii="Times New Roman" w:hAnsi="Times New Roman" w:cs="Times New Roman"/>
          <w:b/>
          <w:color w:val="000000"/>
        </w:rPr>
        <w:t>1.</w:t>
      </w:r>
      <w:r w:rsidR="002D3BF4" w:rsidRPr="005A1BE3">
        <w:rPr>
          <w:rFonts w:ascii="Times New Roman" w:hAnsi="Times New Roman" w:cs="Times New Roman"/>
          <w:b/>
          <w:color w:val="000000"/>
        </w:rPr>
        <w:t>Общие положения</w:t>
      </w:r>
    </w:p>
    <w:p w14:paraId="599CF7F1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1.1. Все пассажиры обязаны соблюдать указания капитана, который отвечает за безопасность и управление Катером.</w:t>
      </w:r>
    </w:p>
    <w:p w14:paraId="206BF476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1.2. На борту</w:t>
      </w:r>
      <w:r w:rsidR="00B96A13" w:rsidRPr="0058350A">
        <w:rPr>
          <w:rFonts w:ascii="Times New Roman" w:hAnsi="Times New Roman" w:cs="Times New Roman"/>
          <w:color w:val="000000"/>
        </w:rPr>
        <w:t xml:space="preserve"> Катера и на аттракционах</w:t>
      </w:r>
      <w:r w:rsidRPr="0058350A">
        <w:rPr>
          <w:rFonts w:ascii="Times New Roman" w:hAnsi="Times New Roman" w:cs="Times New Roman"/>
          <w:color w:val="000000"/>
        </w:rPr>
        <w:t xml:space="preserve"> запрещено совершать действия, которые могут угрожать жизни, здоровью пассажиров, экипажа или причинить ущерб Катеру</w:t>
      </w:r>
      <w:r w:rsidR="00B96A13" w:rsidRPr="0058350A">
        <w:rPr>
          <w:rFonts w:ascii="Times New Roman" w:hAnsi="Times New Roman" w:cs="Times New Roman"/>
          <w:color w:val="000000"/>
        </w:rPr>
        <w:t xml:space="preserve"> или аттракционам</w:t>
      </w:r>
      <w:r w:rsidRPr="0058350A">
        <w:rPr>
          <w:rFonts w:ascii="Times New Roman" w:hAnsi="Times New Roman" w:cs="Times New Roman"/>
          <w:color w:val="000000"/>
        </w:rPr>
        <w:t>.</w:t>
      </w:r>
    </w:p>
    <w:p w14:paraId="06129B1D" w14:textId="2323DE61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1.3. </w:t>
      </w:r>
      <w:r w:rsidR="0058350A" w:rsidRPr="0058350A">
        <w:rPr>
          <w:rFonts w:ascii="Times New Roman" w:hAnsi="Times New Roman" w:cs="Times New Roman"/>
          <w:color w:val="000000"/>
        </w:rPr>
        <w:t xml:space="preserve">Заказчик </w:t>
      </w:r>
      <w:r w:rsidRPr="0058350A">
        <w:rPr>
          <w:rFonts w:ascii="Times New Roman" w:hAnsi="Times New Roman" w:cs="Times New Roman"/>
          <w:color w:val="000000"/>
        </w:rPr>
        <w:t xml:space="preserve"> несет ответственность за поведение всех пассажиров, находящихся на борту Катера</w:t>
      </w:r>
      <w:r w:rsidR="00B96A13" w:rsidRPr="0058350A">
        <w:rPr>
          <w:rFonts w:ascii="Times New Roman" w:hAnsi="Times New Roman" w:cs="Times New Roman"/>
          <w:color w:val="000000"/>
        </w:rPr>
        <w:t xml:space="preserve"> и на аттракционах</w:t>
      </w:r>
      <w:r w:rsidRPr="0058350A">
        <w:rPr>
          <w:rFonts w:ascii="Times New Roman" w:hAnsi="Times New Roman" w:cs="Times New Roman"/>
          <w:color w:val="000000"/>
        </w:rPr>
        <w:t xml:space="preserve"> в период аренды.</w:t>
      </w:r>
    </w:p>
    <w:p w14:paraId="208F770E" w14:textId="7777777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36F7003" w14:textId="77777777" w:rsidR="00B96A13" w:rsidRPr="005A1BE3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A1BE3">
        <w:rPr>
          <w:rFonts w:ascii="Times New Roman" w:hAnsi="Times New Roman" w:cs="Times New Roman"/>
          <w:b/>
          <w:color w:val="000000"/>
        </w:rPr>
        <w:t>2. Правила безопасности</w:t>
      </w:r>
    </w:p>
    <w:p w14:paraId="3A9C084B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2.1. При посадке и высадке на Катер необходимо соблюдать осторожность и следовать указаниям капитана.</w:t>
      </w:r>
    </w:p>
    <w:p w14:paraId="345CE3E6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2.2. Во время движения Катера запрещено вставать с мест, перемещаться по палубе без необходимости или находиться в зонах, не предназначенных для пассажиров.</w:t>
      </w:r>
    </w:p>
    <w:p w14:paraId="10A76170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2.3. Запрещено прыгать с катера в воду без разрешения капитана.</w:t>
      </w:r>
    </w:p>
    <w:p w14:paraId="16C3BA65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2.4. Все пассажиры обязаны использовать спасательные жилеты по требованию Капитана или в случае возникновения чрезвычайной ситуации.</w:t>
      </w:r>
    </w:p>
    <w:p w14:paraId="18E64596" w14:textId="77777777" w:rsidR="00B96A13" w:rsidRPr="005A1BE3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br/>
      </w:r>
      <w:r w:rsidRPr="005A1BE3">
        <w:rPr>
          <w:rFonts w:ascii="Times New Roman" w:hAnsi="Times New Roman" w:cs="Times New Roman"/>
          <w:b/>
          <w:color w:val="000000"/>
        </w:rPr>
        <w:t>3. Ограничения</w:t>
      </w:r>
    </w:p>
    <w:p w14:paraId="5F8393B2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3.1. Запрещается приносить на борт и употреблять наркотические вещества, а также алкогольные напитки</w:t>
      </w:r>
      <w:r w:rsidR="00C10406" w:rsidRPr="0058350A">
        <w:rPr>
          <w:rFonts w:ascii="Times New Roman" w:hAnsi="Times New Roman" w:cs="Times New Roman"/>
          <w:color w:val="000000"/>
        </w:rPr>
        <w:t>.</w:t>
      </w:r>
    </w:p>
    <w:p w14:paraId="0BD59F5F" w14:textId="77777777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3.2. Категорически запрещено управлять </w:t>
      </w:r>
      <w:r w:rsidR="00B96A13" w:rsidRPr="0058350A">
        <w:rPr>
          <w:rFonts w:ascii="Times New Roman" w:hAnsi="Times New Roman" w:cs="Times New Roman"/>
          <w:color w:val="000000"/>
        </w:rPr>
        <w:t>К</w:t>
      </w:r>
      <w:r w:rsidRPr="0058350A">
        <w:rPr>
          <w:rFonts w:ascii="Times New Roman" w:hAnsi="Times New Roman" w:cs="Times New Roman"/>
          <w:color w:val="000000"/>
        </w:rPr>
        <w:t>атером, вмешиваться в работу капитана или его оборудование.</w:t>
      </w:r>
    </w:p>
    <w:p w14:paraId="62E4659E" w14:textId="2036B512" w:rsidR="00B96A13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  <w:color w:val="000000"/>
        </w:rPr>
        <w:t xml:space="preserve">3.3. </w:t>
      </w:r>
      <w:r w:rsidR="00C10406" w:rsidRPr="0058350A">
        <w:rPr>
          <w:rFonts w:ascii="Times New Roman" w:hAnsi="Times New Roman" w:cs="Times New Roman"/>
        </w:rPr>
        <w:t>Не допускается к перевозке на Катере ручная кладь, предметы и вещества, которые могут причинить вред</w:t>
      </w:r>
      <w:r w:rsidR="00B96A13" w:rsidRPr="0058350A">
        <w:rPr>
          <w:rFonts w:ascii="Times New Roman" w:hAnsi="Times New Roman" w:cs="Times New Roman"/>
        </w:rPr>
        <w:t xml:space="preserve"> </w:t>
      </w:r>
      <w:r w:rsidR="00C10406" w:rsidRPr="0058350A">
        <w:rPr>
          <w:rFonts w:ascii="Times New Roman" w:hAnsi="Times New Roman" w:cs="Times New Roman"/>
        </w:rPr>
        <w:t>жизни, здоровью и имуществу пассажиров, а также вызвать повреждение или загрязнение</w:t>
      </w:r>
      <w:r w:rsidR="00B96A13"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 xml:space="preserve">Катера или </w:t>
      </w:r>
      <w:r w:rsidR="00B96A13" w:rsidRPr="0058350A">
        <w:rPr>
          <w:rFonts w:ascii="Times New Roman" w:hAnsi="Times New Roman" w:cs="Times New Roman"/>
        </w:rPr>
        <w:t>аттракционов</w:t>
      </w:r>
      <w:r w:rsidR="00C10406" w:rsidRPr="0058350A">
        <w:rPr>
          <w:rFonts w:ascii="Times New Roman" w:hAnsi="Times New Roman" w:cs="Times New Roman"/>
        </w:rPr>
        <w:t xml:space="preserve">, создать аварийную или чрезвычайную ситуацию. </w:t>
      </w:r>
    </w:p>
    <w:p w14:paraId="4B3AFFB9" w14:textId="7CFFFDA1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3.4. </w:t>
      </w:r>
      <w:r w:rsidR="00C10406" w:rsidRPr="0058350A">
        <w:rPr>
          <w:rFonts w:ascii="Times New Roman" w:hAnsi="Times New Roman" w:cs="Times New Roman"/>
        </w:rPr>
        <w:t xml:space="preserve">Запрещается проносить на борт </w:t>
      </w:r>
      <w:r w:rsidRPr="0058350A">
        <w:rPr>
          <w:rFonts w:ascii="Times New Roman" w:hAnsi="Times New Roman" w:cs="Times New Roman"/>
        </w:rPr>
        <w:t>Катера  к</w:t>
      </w:r>
      <w:r w:rsidR="00C10406" w:rsidRPr="0058350A">
        <w:rPr>
          <w:rFonts w:ascii="Times New Roman" w:hAnsi="Times New Roman" w:cs="Times New Roman"/>
        </w:rPr>
        <w:t>рупногабаритные вещи, любые вещи, относящиеся к категории опасных или нелегальных (сжатые газы,</w:t>
      </w:r>
      <w:r w:rsidRPr="0058350A">
        <w:rPr>
          <w:rFonts w:ascii="Times New Roman" w:hAnsi="Times New Roman" w:cs="Times New Roman"/>
        </w:rPr>
        <w:t xml:space="preserve"> </w:t>
      </w:r>
      <w:r w:rsidR="00C10406" w:rsidRPr="0058350A">
        <w:rPr>
          <w:rFonts w:ascii="Times New Roman" w:hAnsi="Times New Roman" w:cs="Times New Roman"/>
        </w:rPr>
        <w:t>едкие вещества, оружие, взрывчатые и горючие вещества, наркотики, радиоактивные материалы, яды,</w:t>
      </w:r>
      <w:r w:rsidRPr="0058350A">
        <w:rPr>
          <w:rFonts w:ascii="Times New Roman" w:hAnsi="Times New Roman" w:cs="Times New Roman"/>
        </w:rPr>
        <w:t xml:space="preserve"> </w:t>
      </w:r>
      <w:r w:rsidR="00C10406" w:rsidRPr="0058350A">
        <w:rPr>
          <w:rFonts w:ascii="Times New Roman" w:hAnsi="Times New Roman" w:cs="Times New Roman"/>
        </w:rPr>
        <w:t>инфекционные материалы и т.д.)</w:t>
      </w:r>
      <w:r w:rsidRPr="0058350A">
        <w:rPr>
          <w:rFonts w:ascii="Times New Roman" w:hAnsi="Times New Roman" w:cs="Times New Roman"/>
        </w:rPr>
        <w:t>.</w:t>
      </w:r>
    </w:p>
    <w:p w14:paraId="4CBE5692" w14:textId="4D0CEA37" w:rsidR="00112E7C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3.5. </w:t>
      </w:r>
      <w:r w:rsidR="00112E7C" w:rsidRPr="0058350A">
        <w:rPr>
          <w:rFonts w:ascii="Times New Roman" w:hAnsi="Times New Roman" w:cs="Times New Roman"/>
        </w:rPr>
        <w:t>Ответственность за состояние и целостность ручной клади, вещей и предметов пассажир несет</w:t>
      </w:r>
    </w:p>
    <w:p w14:paraId="0E82EAFC" w14:textId="2D4D30FF" w:rsidR="00112E7C" w:rsidRPr="0058350A" w:rsidRDefault="00112E7C" w:rsidP="00FB6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самостоятельно. Претензии к </w:t>
      </w:r>
      <w:r w:rsidR="00FB6C19">
        <w:rPr>
          <w:rFonts w:ascii="Times New Roman" w:hAnsi="Times New Roman" w:cs="Times New Roman"/>
        </w:rPr>
        <w:t>Исполнителю</w:t>
      </w:r>
      <w:r w:rsidRPr="0058350A">
        <w:rPr>
          <w:rFonts w:ascii="Times New Roman" w:hAnsi="Times New Roman" w:cs="Times New Roman"/>
        </w:rPr>
        <w:t xml:space="preserve"> о пропаже вещей, документов, ценностей не</w:t>
      </w:r>
      <w:r w:rsidR="00B96A13" w:rsidRPr="0058350A"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>принимаются</w:t>
      </w:r>
      <w:r w:rsidR="00B96A13" w:rsidRPr="0058350A">
        <w:rPr>
          <w:rFonts w:ascii="Times New Roman" w:hAnsi="Times New Roman" w:cs="Times New Roman"/>
        </w:rPr>
        <w:t>.</w:t>
      </w:r>
    </w:p>
    <w:p w14:paraId="0CF86238" w14:textId="22C274BC" w:rsidR="00B96A13" w:rsidRPr="0058350A" w:rsidRDefault="00B96A13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3.6. </w:t>
      </w:r>
      <w:r w:rsidR="00C10406" w:rsidRPr="0058350A">
        <w:rPr>
          <w:rFonts w:ascii="Times New Roman" w:hAnsi="Times New Roman" w:cs="Times New Roman"/>
        </w:rPr>
        <w:t xml:space="preserve">Пассажиры с домашними животными на </w:t>
      </w:r>
      <w:r w:rsidR="007115AA" w:rsidRPr="0058350A">
        <w:rPr>
          <w:rFonts w:ascii="Times New Roman" w:hAnsi="Times New Roman" w:cs="Times New Roman"/>
        </w:rPr>
        <w:t>Катер</w:t>
      </w:r>
      <w:r w:rsidR="00C10406" w:rsidRPr="0058350A">
        <w:rPr>
          <w:rFonts w:ascii="Times New Roman" w:hAnsi="Times New Roman" w:cs="Times New Roman"/>
        </w:rPr>
        <w:t xml:space="preserve"> не допускаются</w:t>
      </w:r>
      <w:r w:rsidRPr="0058350A">
        <w:rPr>
          <w:rFonts w:ascii="Times New Roman" w:hAnsi="Times New Roman" w:cs="Times New Roman"/>
        </w:rPr>
        <w:t>.</w:t>
      </w:r>
    </w:p>
    <w:p w14:paraId="48B693EC" w14:textId="1562B9B8" w:rsidR="0058350A" w:rsidRPr="0058350A" w:rsidRDefault="00B96A13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3.7.</w:t>
      </w:r>
      <w:r w:rsidR="00112E7C" w:rsidRPr="0058350A"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 xml:space="preserve">Нахождение на борту Катера и на аттракционе несовершеннолетних в возрасте от </w:t>
      </w:r>
      <w:r w:rsidR="0058350A" w:rsidRPr="0058350A">
        <w:rPr>
          <w:rFonts w:ascii="Times New Roman" w:hAnsi="Times New Roman" w:cs="Times New Roman"/>
        </w:rPr>
        <w:t>05</w:t>
      </w:r>
      <w:r w:rsidRPr="0058350A">
        <w:rPr>
          <w:rFonts w:ascii="Times New Roman" w:hAnsi="Times New Roman" w:cs="Times New Roman"/>
        </w:rPr>
        <w:t xml:space="preserve"> до </w:t>
      </w:r>
      <w:r w:rsidR="0058350A" w:rsidRPr="0058350A">
        <w:rPr>
          <w:rFonts w:ascii="Times New Roman" w:hAnsi="Times New Roman" w:cs="Times New Roman"/>
        </w:rPr>
        <w:t>12</w:t>
      </w:r>
      <w:r w:rsidRPr="0058350A">
        <w:rPr>
          <w:rFonts w:ascii="Times New Roman" w:hAnsi="Times New Roman" w:cs="Times New Roman"/>
        </w:rPr>
        <w:t xml:space="preserve"> лет</w:t>
      </w:r>
      <w:r w:rsidR="0058350A" w:rsidRPr="0058350A">
        <w:rPr>
          <w:rFonts w:ascii="Times New Roman" w:hAnsi="Times New Roman" w:cs="Times New Roman"/>
        </w:rPr>
        <w:t xml:space="preserve"> весом до 35 кг) допускается при условии наличия</w:t>
      </w:r>
      <w:r w:rsidR="0058350A" w:rsidRPr="0058350A">
        <w:rPr>
          <w:rFonts w:ascii="Times New Roman" w:hAnsi="Times New Roman" w:cs="Times New Roman"/>
          <w:color w:val="212328"/>
          <w:shd w:val="clear" w:color="auto" w:fill="FFFFFF"/>
        </w:rPr>
        <w:t xml:space="preserve"> взрослых сопровождающих, умеющие плавать (по одному на каждого ребёнка). Управляющий Катером, не учитывается.</w:t>
      </w:r>
    </w:p>
    <w:p w14:paraId="30F0DCA0" w14:textId="5558BF7A" w:rsidR="00B96A13" w:rsidRPr="0058350A" w:rsidRDefault="00112E7C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Ответственность за действия</w:t>
      </w:r>
      <w:r w:rsidR="00B96A13" w:rsidRPr="0058350A"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>ребенка и его здоровье несет сопровождающий его взрослый.</w:t>
      </w:r>
    </w:p>
    <w:p w14:paraId="68E35913" w14:textId="088EA944" w:rsidR="00112E7C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3.8. </w:t>
      </w:r>
      <w:r w:rsidR="00112E7C" w:rsidRPr="0058350A">
        <w:rPr>
          <w:rFonts w:ascii="Times New Roman" w:hAnsi="Times New Roman" w:cs="Times New Roman"/>
        </w:rPr>
        <w:t>Капитан имеет право отказать в перевозке и высадить пассажира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>находящегося (или подозреваемого) в состоянии алкогольного или наркотического опьянения. Лица,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>нарушающие общественный порядок, создающие обстановку, угрожающую здоровью и жизни других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>пассажиров, отказывающиеся подчиняться правилам, направленным на обеспечение безопасности, могут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 xml:space="preserve">быть выдворены с </w:t>
      </w:r>
      <w:r w:rsidRPr="0058350A">
        <w:rPr>
          <w:rFonts w:ascii="Times New Roman" w:hAnsi="Times New Roman" w:cs="Times New Roman"/>
        </w:rPr>
        <w:t>Катера</w:t>
      </w:r>
      <w:r w:rsidR="00112E7C" w:rsidRPr="0058350A">
        <w:rPr>
          <w:rFonts w:ascii="Times New Roman" w:hAnsi="Times New Roman" w:cs="Times New Roman"/>
        </w:rPr>
        <w:t>;</w:t>
      </w:r>
    </w:p>
    <w:p w14:paraId="141DFA68" w14:textId="7777777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3.9. </w:t>
      </w:r>
      <w:r w:rsidR="00112E7C" w:rsidRPr="0058350A">
        <w:rPr>
          <w:rFonts w:ascii="Times New Roman" w:hAnsi="Times New Roman" w:cs="Times New Roman"/>
        </w:rPr>
        <w:t xml:space="preserve">Запрещается курение на борту Катера </w:t>
      </w:r>
      <w:r w:rsidRPr="0058350A">
        <w:rPr>
          <w:rFonts w:ascii="Times New Roman" w:hAnsi="Times New Roman" w:cs="Times New Roman"/>
        </w:rPr>
        <w:t>и на аттракционах.</w:t>
      </w:r>
    </w:p>
    <w:p w14:paraId="194EB029" w14:textId="7777777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B7464E" w14:textId="77777777" w:rsidR="00B96A13" w:rsidRPr="005A1BE3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A1BE3">
        <w:rPr>
          <w:rFonts w:ascii="Times New Roman" w:hAnsi="Times New Roman" w:cs="Times New Roman"/>
          <w:b/>
          <w:color w:val="000000"/>
        </w:rPr>
        <w:t>4. Поведение на борту</w:t>
      </w:r>
    </w:p>
    <w:p w14:paraId="0D658B3F" w14:textId="40A6ADDB" w:rsidR="00112E7C" w:rsidRPr="0058350A" w:rsidRDefault="002D3BF4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4.1. Пассажиры обязаны уважительно относиться к пассажирам, экипажу и окружающей среде.</w:t>
      </w:r>
    </w:p>
    <w:p w14:paraId="1C68CFAD" w14:textId="7BF3E2C1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4.1.1. </w:t>
      </w:r>
      <w:r w:rsidR="00112E7C" w:rsidRPr="0058350A">
        <w:rPr>
          <w:rFonts w:ascii="Times New Roman" w:hAnsi="Times New Roman" w:cs="Times New Roman"/>
          <w:color w:val="000000"/>
        </w:rPr>
        <w:t>Запрещается</w:t>
      </w:r>
      <w:r w:rsidRPr="0058350A">
        <w:rPr>
          <w:rFonts w:ascii="Times New Roman" w:hAnsi="Times New Roman" w:cs="Times New Roman"/>
          <w:color w:val="000000"/>
        </w:rPr>
        <w:t>:</w:t>
      </w:r>
    </w:p>
    <w:p w14:paraId="7B0A33BF" w14:textId="6FB9E084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б</w:t>
      </w:r>
      <w:r w:rsidR="00112E7C" w:rsidRPr="0058350A">
        <w:rPr>
          <w:rFonts w:ascii="Times New Roman" w:hAnsi="Times New Roman" w:cs="Times New Roman"/>
        </w:rPr>
        <w:t xml:space="preserve">росать мусор, окурки, спички за борт, </w:t>
      </w:r>
      <w:r w:rsidRPr="0058350A">
        <w:rPr>
          <w:rFonts w:ascii="Times New Roman" w:hAnsi="Times New Roman" w:cs="Times New Roman"/>
        </w:rPr>
        <w:t>п</w:t>
      </w:r>
      <w:r w:rsidR="00112E7C" w:rsidRPr="0058350A">
        <w:rPr>
          <w:rFonts w:ascii="Times New Roman" w:hAnsi="Times New Roman" w:cs="Times New Roman"/>
        </w:rPr>
        <w:t xml:space="preserve">еревешиваться через леера (релинги, ограждения), сидеть на поручнях, прыгать </w:t>
      </w:r>
      <w:r w:rsidRPr="0058350A">
        <w:rPr>
          <w:rFonts w:ascii="Times New Roman" w:hAnsi="Times New Roman" w:cs="Times New Roman"/>
        </w:rPr>
        <w:t>и</w:t>
      </w:r>
      <w:r w:rsidR="00112E7C" w:rsidRPr="0058350A">
        <w:rPr>
          <w:rFonts w:ascii="Times New Roman" w:hAnsi="Times New Roman" w:cs="Times New Roman"/>
        </w:rPr>
        <w:t xml:space="preserve"> купаться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 xml:space="preserve">с борта </w:t>
      </w:r>
      <w:r w:rsidRPr="0058350A">
        <w:rPr>
          <w:rFonts w:ascii="Times New Roman" w:hAnsi="Times New Roman" w:cs="Times New Roman"/>
        </w:rPr>
        <w:t>Катера, с</w:t>
      </w:r>
      <w:r w:rsidR="00112E7C" w:rsidRPr="0058350A">
        <w:rPr>
          <w:rFonts w:ascii="Times New Roman" w:hAnsi="Times New Roman" w:cs="Times New Roman"/>
        </w:rPr>
        <w:t>нимать спасательные круги</w:t>
      </w:r>
      <w:r w:rsidRPr="0058350A">
        <w:rPr>
          <w:rFonts w:ascii="Times New Roman" w:hAnsi="Times New Roman" w:cs="Times New Roman"/>
        </w:rPr>
        <w:t>;</w:t>
      </w:r>
    </w:p>
    <w:p w14:paraId="1DA6DF90" w14:textId="48CE9CE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находиться в алкогольном или наркотическом состоянии на Катере и аттракционах;</w:t>
      </w:r>
    </w:p>
    <w:p w14:paraId="326CC0C6" w14:textId="14EF55BA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lastRenderedPageBreak/>
        <w:t>и</w:t>
      </w:r>
      <w:r w:rsidR="00112E7C" w:rsidRPr="0058350A">
        <w:rPr>
          <w:rFonts w:ascii="Times New Roman" w:hAnsi="Times New Roman" w:cs="Times New Roman"/>
        </w:rPr>
        <w:t xml:space="preserve">спользовать открытый огонь, огневые и пиротехнические средства на </w:t>
      </w:r>
      <w:r w:rsidRPr="0058350A">
        <w:rPr>
          <w:rFonts w:ascii="Times New Roman" w:hAnsi="Times New Roman" w:cs="Times New Roman"/>
        </w:rPr>
        <w:t>Катере и аттракционах</w:t>
      </w:r>
      <w:r w:rsidR="00112E7C" w:rsidRPr="0058350A">
        <w:rPr>
          <w:rFonts w:ascii="Times New Roman" w:hAnsi="Times New Roman" w:cs="Times New Roman"/>
        </w:rPr>
        <w:t xml:space="preserve"> (факелы, петарды,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>фейерверки, бенгальские огни и др.);</w:t>
      </w:r>
    </w:p>
    <w:p w14:paraId="0F8D5660" w14:textId="5BEBED5B" w:rsidR="00112E7C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п</w:t>
      </w:r>
      <w:r w:rsidR="00112E7C" w:rsidRPr="0058350A">
        <w:rPr>
          <w:rFonts w:ascii="Times New Roman" w:hAnsi="Times New Roman" w:cs="Times New Roman"/>
        </w:rPr>
        <w:t xml:space="preserve">рикреплять любые материалы к внутренним и внешним поверхностям </w:t>
      </w:r>
      <w:r w:rsidRPr="0058350A">
        <w:rPr>
          <w:rFonts w:ascii="Times New Roman" w:hAnsi="Times New Roman" w:cs="Times New Roman"/>
        </w:rPr>
        <w:t>Катера и аттракционов</w:t>
      </w:r>
      <w:r w:rsidR="00112E7C" w:rsidRPr="0058350A">
        <w:rPr>
          <w:rFonts w:ascii="Times New Roman" w:hAnsi="Times New Roman" w:cs="Times New Roman"/>
        </w:rPr>
        <w:t>;</w:t>
      </w:r>
    </w:p>
    <w:p w14:paraId="3C376942" w14:textId="7080F988" w:rsidR="00112E7C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о</w:t>
      </w:r>
      <w:r w:rsidR="00112E7C" w:rsidRPr="0058350A">
        <w:rPr>
          <w:rFonts w:ascii="Times New Roman" w:hAnsi="Times New Roman" w:cs="Times New Roman"/>
        </w:rPr>
        <w:t>ставлять без присмотра детей, следующих в его сопровождении;</w:t>
      </w:r>
    </w:p>
    <w:p w14:paraId="591FACD8" w14:textId="7C154EFD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портить принадлежащее </w:t>
      </w:r>
      <w:r w:rsidR="00FB6C19">
        <w:rPr>
          <w:rFonts w:ascii="Times New Roman" w:hAnsi="Times New Roman" w:cs="Times New Roman"/>
        </w:rPr>
        <w:t>Исполнителю</w:t>
      </w:r>
      <w:r w:rsidRPr="0058350A">
        <w:rPr>
          <w:rFonts w:ascii="Times New Roman" w:hAnsi="Times New Roman" w:cs="Times New Roman"/>
        </w:rPr>
        <w:t xml:space="preserve"> имущество, выносить его с Катера;</w:t>
      </w:r>
    </w:p>
    <w:p w14:paraId="4B425711" w14:textId="383A1C25" w:rsidR="00B96A13" w:rsidRPr="0058350A" w:rsidRDefault="00B96A13" w:rsidP="00FB6C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  <w:color w:val="000000"/>
        </w:rPr>
        <w:t xml:space="preserve">повреждать имущество Катера, включая мебель, оборудование и аксессуары. В случае порчи имущества ответственность возлагается на </w:t>
      </w:r>
      <w:r w:rsidR="0058350A" w:rsidRPr="0058350A">
        <w:rPr>
          <w:rFonts w:ascii="Times New Roman" w:hAnsi="Times New Roman" w:cs="Times New Roman"/>
          <w:color w:val="000000"/>
        </w:rPr>
        <w:t xml:space="preserve">Заказчик </w:t>
      </w:r>
      <w:r w:rsidRPr="0058350A">
        <w:rPr>
          <w:rFonts w:ascii="Times New Roman" w:hAnsi="Times New Roman" w:cs="Times New Roman"/>
          <w:color w:val="000000"/>
        </w:rPr>
        <w:t>а согласно условиям договора аренды.</w:t>
      </w:r>
    </w:p>
    <w:p w14:paraId="566FA108" w14:textId="063750A1" w:rsidR="00112E7C" w:rsidRPr="0058350A" w:rsidRDefault="00B96A13" w:rsidP="00FB6C1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4.2. </w:t>
      </w:r>
      <w:r w:rsidR="00112E7C" w:rsidRPr="0058350A">
        <w:rPr>
          <w:rFonts w:ascii="Times New Roman" w:hAnsi="Times New Roman" w:cs="Times New Roman"/>
        </w:rPr>
        <w:t xml:space="preserve">Следует соблюдать осторожность при передвижении по </w:t>
      </w:r>
      <w:r w:rsidRPr="0058350A">
        <w:rPr>
          <w:rFonts w:ascii="Times New Roman" w:hAnsi="Times New Roman" w:cs="Times New Roman"/>
        </w:rPr>
        <w:t>Катеру</w:t>
      </w:r>
      <w:r w:rsidR="00112E7C" w:rsidRPr="0058350A">
        <w:rPr>
          <w:rFonts w:ascii="Times New Roman" w:hAnsi="Times New Roman" w:cs="Times New Roman"/>
        </w:rPr>
        <w:t xml:space="preserve"> во</w:t>
      </w:r>
      <w:r w:rsidRPr="0058350A">
        <w:rPr>
          <w:rFonts w:ascii="Times New Roman" w:hAnsi="Times New Roman" w:cs="Times New Roman"/>
        </w:rPr>
        <w:t xml:space="preserve"> </w:t>
      </w:r>
      <w:r w:rsidR="00112E7C" w:rsidRPr="0058350A">
        <w:rPr>
          <w:rFonts w:ascii="Times New Roman" w:hAnsi="Times New Roman" w:cs="Times New Roman"/>
        </w:rPr>
        <w:t>время и после дождя</w:t>
      </w:r>
      <w:r w:rsidRPr="0058350A">
        <w:rPr>
          <w:rFonts w:ascii="Times New Roman" w:hAnsi="Times New Roman" w:cs="Times New Roman"/>
        </w:rPr>
        <w:t>.</w:t>
      </w:r>
    </w:p>
    <w:p w14:paraId="2AD99F52" w14:textId="77777777" w:rsidR="00B96A13" w:rsidRPr="0058350A" w:rsidRDefault="002D3BF4" w:rsidP="00FB6C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4.3. Музыкальное оборудование и другие шумовые устройства могут использоваться только с разрешения капитана и при условии соблюдения комфортного уровня громкости.</w:t>
      </w:r>
    </w:p>
    <w:p w14:paraId="3506AC6B" w14:textId="77777777" w:rsidR="00B96A13" w:rsidRPr="0058350A" w:rsidRDefault="00B96A13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4.4. Пассажир обязан:</w:t>
      </w:r>
    </w:p>
    <w:p w14:paraId="3E4CBA0F" w14:textId="77777777" w:rsidR="00B96A13" w:rsidRPr="0058350A" w:rsidRDefault="00112E7C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>соблюдать на борту общественный порядок, санитарные правила, правила пожарной</w:t>
      </w:r>
      <w:r w:rsidR="00B96A13" w:rsidRPr="0058350A"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>безопасности, требования по обеспечению безопасности плавания;</w:t>
      </w:r>
    </w:p>
    <w:p w14:paraId="4B5801F9" w14:textId="3A11235F" w:rsidR="00112E7C" w:rsidRPr="0058350A" w:rsidRDefault="00112E7C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</w:rPr>
        <w:t xml:space="preserve">возместить </w:t>
      </w:r>
      <w:r w:rsidR="00FB6C19">
        <w:rPr>
          <w:rFonts w:ascii="Times New Roman" w:hAnsi="Times New Roman" w:cs="Times New Roman"/>
        </w:rPr>
        <w:t>Исполнителю</w:t>
      </w:r>
      <w:r w:rsidRPr="0058350A">
        <w:rPr>
          <w:rFonts w:ascii="Times New Roman" w:hAnsi="Times New Roman" w:cs="Times New Roman"/>
        </w:rPr>
        <w:t xml:space="preserve"> или другим пассажирам ущерб, нанесенный собственными</w:t>
      </w:r>
      <w:r w:rsidR="00B96A13" w:rsidRPr="0058350A">
        <w:rPr>
          <w:rFonts w:ascii="Times New Roman" w:hAnsi="Times New Roman" w:cs="Times New Roman"/>
        </w:rPr>
        <w:t xml:space="preserve"> </w:t>
      </w:r>
      <w:r w:rsidRPr="0058350A">
        <w:rPr>
          <w:rFonts w:ascii="Times New Roman" w:hAnsi="Times New Roman" w:cs="Times New Roman"/>
        </w:rPr>
        <w:t>действиями по неосторожности или умышленно.</w:t>
      </w:r>
    </w:p>
    <w:p w14:paraId="3DA8EFAB" w14:textId="77777777" w:rsidR="00B96A13" w:rsidRPr="004C0C23" w:rsidRDefault="002D3BF4" w:rsidP="0058350A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br/>
      </w:r>
      <w:r w:rsidR="00C10406" w:rsidRPr="004C0C23">
        <w:rPr>
          <w:rFonts w:ascii="Times New Roman" w:hAnsi="Times New Roman" w:cs="Times New Roman"/>
          <w:b/>
          <w:color w:val="000000"/>
        </w:rPr>
        <w:t>5</w:t>
      </w:r>
      <w:r w:rsidRPr="004C0C23">
        <w:rPr>
          <w:rFonts w:ascii="Times New Roman" w:hAnsi="Times New Roman" w:cs="Times New Roman"/>
          <w:b/>
          <w:color w:val="000000"/>
        </w:rPr>
        <w:t>. Действия в чрезвычайных ситуациях</w:t>
      </w:r>
    </w:p>
    <w:p w14:paraId="225E14D9" w14:textId="77777777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5.1. В случае возникновения чрезвычайной ситуации (например, утечка воды, пожар, столкновение) пассажиры обязаны немедленно сообщить об этом капитану и следовать его инструкциям.</w:t>
      </w:r>
    </w:p>
    <w:p w14:paraId="1AA9BDAA" w14:textId="77777777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5.2. Если кто-либо из пассажиров упал за борт, необходимо немедленно уведомить капитана и следовать его указаниям по спасению человека.</w:t>
      </w:r>
    </w:p>
    <w:p w14:paraId="43DC2D49" w14:textId="77777777" w:rsidR="00B96A13" w:rsidRPr="0058350A" w:rsidRDefault="00B96A13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</w:p>
    <w:p w14:paraId="7E5CC9C6" w14:textId="77777777" w:rsidR="00B96A13" w:rsidRPr="004C0C23" w:rsidRDefault="00B96A13" w:rsidP="0058350A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</w:rPr>
      </w:pPr>
      <w:r w:rsidRPr="004C0C23">
        <w:rPr>
          <w:rFonts w:ascii="Times New Roman" w:hAnsi="Times New Roman" w:cs="Times New Roman"/>
          <w:b/>
          <w:color w:val="000000"/>
        </w:rPr>
        <w:t>6</w:t>
      </w:r>
      <w:r w:rsidR="002D3BF4" w:rsidRPr="004C0C23">
        <w:rPr>
          <w:rFonts w:ascii="Times New Roman" w:hAnsi="Times New Roman" w:cs="Times New Roman"/>
          <w:b/>
          <w:color w:val="000000"/>
        </w:rPr>
        <w:t>. Ответственность за нарушение правил</w:t>
      </w:r>
    </w:p>
    <w:p w14:paraId="474872E7" w14:textId="1B86E6EC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6.1. В случае нарушения настоящих правил </w:t>
      </w:r>
      <w:r w:rsidR="0058350A" w:rsidRPr="0058350A">
        <w:rPr>
          <w:rFonts w:ascii="Times New Roman" w:hAnsi="Times New Roman" w:cs="Times New Roman"/>
          <w:color w:val="000000"/>
        </w:rPr>
        <w:t>Исполнитель</w:t>
      </w:r>
      <w:r w:rsidRPr="0058350A">
        <w:rPr>
          <w:rFonts w:ascii="Times New Roman" w:hAnsi="Times New Roman" w:cs="Times New Roman"/>
          <w:color w:val="000000"/>
        </w:rPr>
        <w:t xml:space="preserve"> вправе прекратить аренду катера без возврата денежных средств.</w:t>
      </w:r>
    </w:p>
    <w:p w14:paraId="6BD8F583" w14:textId="1CE4FF43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 xml:space="preserve">6.2. </w:t>
      </w:r>
      <w:r w:rsidR="0058350A" w:rsidRPr="0058350A">
        <w:rPr>
          <w:rFonts w:ascii="Times New Roman" w:hAnsi="Times New Roman" w:cs="Times New Roman"/>
          <w:color w:val="000000"/>
        </w:rPr>
        <w:t xml:space="preserve">Заказчик </w:t>
      </w:r>
      <w:r w:rsidRPr="0058350A">
        <w:rPr>
          <w:rFonts w:ascii="Times New Roman" w:hAnsi="Times New Roman" w:cs="Times New Roman"/>
          <w:color w:val="000000"/>
        </w:rPr>
        <w:t xml:space="preserve"> несет материальную ответственность за ущерб, причиненный катеру или третьим лицам в результате нарушения правил поведения на борту.</w:t>
      </w:r>
    </w:p>
    <w:p w14:paraId="1A4732DB" w14:textId="77777777" w:rsidR="00B96A13" w:rsidRPr="004C0C23" w:rsidRDefault="002D3BF4" w:rsidP="0058350A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br/>
      </w:r>
      <w:r w:rsidRPr="004C0C23">
        <w:rPr>
          <w:rFonts w:ascii="Times New Roman" w:hAnsi="Times New Roman" w:cs="Times New Roman"/>
          <w:b/>
          <w:color w:val="000000"/>
        </w:rPr>
        <w:t>7. Прочие условия</w:t>
      </w:r>
    </w:p>
    <w:p w14:paraId="16903033" w14:textId="77777777" w:rsidR="00B96A13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8350A">
        <w:rPr>
          <w:rFonts w:ascii="Times New Roman" w:hAnsi="Times New Roman" w:cs="Times New Roman"/>
          <w:color w:val="000000"/>
        </w:rPr>
        <w:t>7.1. Настоящие правила являются неотъемлемой частью договора оферты аренды маломерного судна с капитаном.</w:t>
      </w:r>
    </w:p>
    <w:p w14:paraId="0AD3890B" w14:textId="53C58103" w:rsidR="00E029D9" w:rsidRPr="0058350A" w:rsidRDefault="002D3BF4" w:rsidP="005835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58350A">
        <w:rPr>
          <w:rFonts w:ascii="Times New Roman" w:hAnsi="Times New Roman" w:cs="Times New Roman"/>
          <w:color w:val="000000"/>
        </w:rPr>
        <w:t xml:space="preserve">7.2. Подписание договора или акцепт оферты означает согласие </w:t>
      </w:r>
      <w:r w:rsidR="0058350A" w:rsidRPr="0058350A">
        <w:rPr>
          <w:rFonts w:ascii="Times New Roman" w:hAnsi="Times New Roman" w:cs="Times New Roman"/>
          <w:color w:val="000000"/>
        </w:rPr>
        <w:t xml:space="preserve">Заказчик </w:t>
      </w:r>
      <w:r w:rsidRPr="0058350A">
        <w:rPr>
          <w:rFonts w:ascii="Times New Roman" w:hAnsi="Times New Roman" w:cs="Times New Roman"/>
          <w:color w:val="000000"/>
        </w:rPr>
        <w:t>а и всех пассажиров с настоящими правилами.</w:t>
      </w:r>
    </w:p>
    <w:p w14:paraId="703D1AB9" w14:textId="77777777" w:rsidR="00E029D9" w:rsidRPr="0058350A" w:rsidRDefault="00E029D9" w:rsidP="005835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D6B1F5" w14:textId="077B84C4" w:rsidR="00E86181" w:rsidRPr="0058350A" w:rsidRDefault="00E86181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350A">
        <w:rPr>
          <w:rFonts w:ascii="Times New Roman" w:hAnsi="Times New Roman" w:cs="Times New Roman"/>
        </w:rPr>
        <w:t xml:space="preserve">  </w:t>
      </w:r>
      <w:r w:rsidRPr="0058350A">
        <w:rPr>
          <w:rFonts w:ascii="Times New Roman" w:hAnsi="Times New Roman" w:cs="Times New Roman"/>
          <w:b/>
          <w:bCs/>
        </w:rPr>
        <w:t xml:space="preserve">С правилами </w:t>
      </w:r>
      <w:r w:rsidR="00112E7C" w:rsidRPr="0058350A">
        <w:rPr>
          <w:rStyle w:val="a8"/>
          <w:rFonts w:ascii="Times New Roman" w:hAnsi="Times New Roman" w:cs="Times New Roman"/>
          <w:color w:val="000000"/>
        </w:rPr>
        <w:t xml:space="preserve">оказания услуг </w:t>
      </w:r>
      <w:r w:rsidRPr="0058350A">
        <w:rPr>
          <w:rFonts w:ascii="Times New Roman" w:hAnsi="Times New Roman" w:cs="Times New Roman"/>
          <w:b/>
          <w:bCs/>
        </w:rPr>
        <w:t>ознакомлен, обязуюсь обеспечить их</w:t>
      </w:r>
      <w:r w:rsidR="00112E7C" w:rsidRPr="0058350A">
        <w:rPr>
          <w:rFonts w:ascii="Times New Roman" w:hAnsi="Times New Roman" w:cs="Times New Roman"/>
          <w:b/>
          <w:bCs/>
        </w:rPr>
        <w:t xml:space="preserve"> </w:t>
      </w:r>
      <w:r w:rsidRPr="0058350A">
        <w:rPr>
          <w:rFonts w:ascii="Times New Roman" w:hAnsi="Times New Roman" w:cs="Times New Roman"/>
          <w:b/>
          <w:bCs/>
        </w:rPr>
        <w:t xml:space="preserve">исполнение всеми </w:t>
      </w:r>
      <w:r w:rsidR="00112E7C" w:rsidRPr="0058350A">
        <w:rPr>
          <w:rFonts w:ascii="Times New Roman" w:hAnsi="Times New Roman" w:cs="Times New Roman"/>
          <w:b/>
          <w:bCs/>
        </w:rPr>
        <w:t>гостями</w:t>
      </w:r>
    </w:p>
    <w:p w14:paraId="398FAFB7" w14:textId="77777777" w:rsidR="00112E7C" w:rsidRPr="0058350A" w:rsidRDefault="00112E7C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A5E3C4F" w14:textId="0E1E8693" w:rsidR="00112E7C" w:rsidRPr="0058350A" w:rsidRDefault="0058350A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350A">
        <w:rPr>
          <w:rFonts w:ascii="Times New Roman" w:hAnsi="Times New Roman" w:cs="Times New Roman"/>
          <w:b/>
          <w:bCs/>
        </w:rPr>
        <w:t>Заказчик</w:t>
      </w:r>
    </w:p>
    <w:p w14:paraId="35995DCF" w14:textId="77777777" w:rsidR="00112E7C" w:rsidRPr="0058350A" w:rsidRDefault="00112E7C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C75C199" w14:textId="5BC3755B" w:rsidR="00E86181" w:rsidRPr="0058350A" w:rsidRDefault="00112E7C" w:rsidP="005835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8350A">
        <w:rPr>
          <w:rFonts w:ascii="Times New Roman" w:hAnsi="Times New Roman" w:cs="Times New Roman"/>
          <w:b/>
          <w:bCs/>
        </w:rPr>
        <w:t>_____________________________________________</w:t>
      </w:r>
    </w:p>
    <w:p w14:paraId="07A1C54F" w14:textId="3C90C9E6" w:rsidR="00E86181" w:rsidRPr="0058350A" w:rsidRDefault="00E86181" w:rsidP="0058350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58350A">
        <w:rPr>
          <w:rFonts w:ascii="Times New Roman" w:hAnsi="Times New Roman" w:cs="Times New Roman"/>
          <w:i/>
          <w:iCs/>
        </w:rPr>
        <w:t>(ФИО полностью, подпись)</w:t>
      </w:r>
    </w:p>
    <w:p w14:paraId="063F3B8B" w14:textId="77777777" w:rsidR="00112E7C" w:rsidRPr="0058350A" w:rsidRDefault="00112E7C" w:rsidP="0058350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0A0C123D" w14:textId="464D843E" w:rsidR="00112E7C" w:rsidRPr="0058350A" w:rsidRDefault="00112E7C" w:rsidP="005835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8350A">
        <w:rPr>
          <w:rFonts w:ascii="Times New Roman" w:hAnsi="Times New Roman" w:cs="Times New Roman"/>
          <w:i/>
          <w:iCs/>
        </w:rPr>
        <w:t>__ ____________ 202</w:t>
      </w:r>
      <w:r w:rsidR="0058350A" w:rsidRPr="0058350A">
        <w:rPr>
          <w:rFonts w:ascii="Times New Roman" w:hAnsi="Times New Roman" w:cs="Times New Roman"/>
          <w:i/>
          <w:iCs/>
        </w:rPr>
        <w:t>6</w:t>
      </w:r>
    </w:p>
    <w:sectPr w:rsidR="00112E7C" w:rsidRPr="0058350A" w:rsidSect="005A06F5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D7357"/>
    <w:multiLevelType w:val="multilevel"/>
    <w:tmpl w:val="3388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D2592D"/>
    <w:multiLevelType w:val="multilevel"/>
    <w:tmpl w:val="2ACAF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B07937"/>
    <w:multiLevelType w:val="hybridMultilevel"/>
    <w:tmpl w:val="32A8A732"/>
    <w:lvl w:ilvl="0" w:tplc="66486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656D99"/>
    <w:multiLevelType w:val="multilevel"/>
    <w:tmpl w:val="A3B6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C3F2C"/>
    <w:multiLevelType w:val="hybridMultilevel"/>
    <w:tmpl w:val="4252A14A"/>
    <w:lvl w:ilvl="0" w:tplc="DE609C06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86BD3"/>
    <w:multiLevelType w:val="multilevel"/>
    <w:tmpl w:val="AE5E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C066B"/>
    <w:multiLevelType w:val="multilevel"/>
    <w:tmpl w:val="D4F8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49540B"/>
    <w:multiLevelType w:val="multilevel"/>
    <w:tmpl w:val="7FE01C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6A674A50"/>
    <w:multiLevelType w:val="hybridMultilevel"/>
    <w:tmpl w:val="F4363C08"/>
    <w:lvl w:ilvl="0" w:tplc="FEBC342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1C8"/>
    <w:rsid w:val="0010227C"/>
    <w:rsid w:val="00106985"/>
    <w:rsid w:val="00112E7C"/>
    <w:rsid w:val="00134341"/>
    <w:rsid w:val="00226DD9"/>
    <w:rsid w:val="002631C8"/>
    <w:rsid w:val="002D3BF4"/>
    <w:rsid w:val="002F01E1"/>
    <w:rsid w:val="002F3E11"/>
    <w:rsid w:val="00346228"/>
    <w:rsid w:val="004C0C23"/>
    <w:rsid w:val="004D5FFE"/>
    <w:rsid w:val="005532C1"/>
    <w:rsid w:val="0058350A"/>
    <w:rsid w:val="0058501B"/>
    <w:rsid w:val="005A06F5"/>
    <w:rsid w:val="005A1BE3"/>
    <w:rsid w:val="00603BC2"/>
    <w:rsid w:val="006873B0"/>
    <w:rsid w:val="00693F1C"/>
    <w:rsid w:val="006B571B"/>
    <w:rsid w:val="006D2675"/>
    <w:rsid w:val="007115AA"/>
    <w:rsid w:val="00712FB0"/>
    <w:rsid w:val="00880FE1"/>
    <w:rsid w:val="008F4BDA"/>
    <w:rsid w:val="00952C60"/>
    <w:rsid w:val="00953375"/>
    <w:rsid w:val="00982F4C"/>
    <w:rsid w:val="00A1773F"/>
    <w:rsid w:val="00A825BE"/>
    <w:rsid w:val="00AC6A68"/>
    <w:rsid w:val="00B7532C"/>
    <w:rsid w:val="00B96A13"/>
    <w:rsid w:val="00C10406"/>
    <w:rsid w:val="00C51A96"/>
    <w:rsid w:val="00CD4C06"/>
    <w:rsid w:val="00D34AFD"/>
    <w:rsid w:val="00D93137"/>
    <w:rsid w:val="00E029D9"/>
    <w:rsid w:val="00E26AAC"/>
    <w:rsid w:val="00E5011E"/>
    <w:rsid w:val="00E80EC3"/>
    <w:rsid w:val="00E83ABE"/>
    <w:rsid w:val="00E84012"/>
    <w:rsid w:val="00E86181"/>
    <w:rsid w:val="00EC1C18"/>
    <w:rsid w:val="00F02130"/>
    <w:rsid w:val="00F470A1"/>
    <w:rsid w:val="00F632D6"/>
    <w:rsid w:val="00FB6C19"/>
    <w:rsid w:val="00FC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ADE7"/>
  <w15:chartTrackingRefBased/>
  <w15:docId w15:val="{03E48800-3944-446D-B12A-7B56D392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link w:val="a5"/>
    <w:rsid w:val="004D5F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5">
    <w:name w:val="Основной текст Знак"/>
    <w:basedOn w:val="a0"/>
    <w:link w:val="a4"/>
    <w:rsid w:val="004D5FFE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table" w:customStyle="1" w:styleId="TableNormal">
    <w:name w:val="Table Normal"/>
    <w:rsid w:val="004D5F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Нет"/>
    <w:rsid w:val="004D5FFE"/>
  </w:style>
  <w:style w:type="table" w:styleId="a7">
    <w:name w:val="Table Grid"/>
    <w:basedOn w:val="a1"/>
    <w:uiPriority w:val="39"/>
    <w:rsid w:val="00D3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2D3BF4"/>
    <w:rPr>
      <w:b/>
      <w:bCs/>
    </w:rPr>
  </w:style>
  <w:style w:type="character" w:styleId="a9">
    <w:name w:val="Hyperlink"/>
    <w:basedOn w:val="a0"/>
    <w:uiPriority w:val="99"/>
    <w:unhideWhenUsed/>
    <w:rsid w:val="002D3BF4"/>
    <w:rPr>
      <w:color w:val="0000FF"/>
      <w:u w:val="single"/>
    </w:rPr>
  </w:style>
  <w:style w:type="paragraph" w:customStyle="1" w:styleId="aa">
    <w:name w:val="Прижатый влево"/>
    <w:basedOn w:val="a"/>
    <w:next w:val="a"/>
    <w:uiPriority w:val="99"/>
    <w:rsid w:val="002D3B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grame">
    <w:name w:val="grame"/>
    <w:basedOn w:val="a0"/>
    <w:rsid w:val="002D3BF4"/>
    <w:rPr>
      <w:rFonts w:cs="Times New Roman"/>
    </w:rPr>
  </w:style>
  <w:style w:type="paragraph" w:customStyle="1" w:styleId="Normalunindented">
    <w:name w:val="Normal unindented"/>
    <w:aliases w:val="Обычный Без отступа"/>
    <w:qFormat/>
    <w:rsid w:val="00603BC2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qFormat/>
    <w:rsid w:val="00C10406"/>
    <w:pPr>
      <w:ind w:left="720"/>
      <w:contextualSpacing/>
    </w:pPr>
  </w:style>
  <w:style w:type="paragraph" w:styleId="ac">
    <w:name w:val="No Spacing"/>
    <w:uiPriority w:val="1"/>
    <w:qFormat/>
    <w:rsid w:val="00C51A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F4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4BDA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2F3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ubki-park.ru/r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3318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Духленкова Дарья Сергеевна</dc:creator>
  <cp:keywords/>
  <dc:description/>
  <cp:lastModifiedBy>kadry2</cp:lastModifiedBy>
  <cp:revision>6</cp:revision>
  <cp:lastPrinted>2025-07-04T16:06:00Z</cp:lastPrinted>
  <dcterms:created xsi:type="dcterms:W3CDTF">2026-06-11T07:19:00Z</dcterms:created>
  <dcterms:modified xsi:type="dcterms:W3CDTF">2026-06-15T13:38:00Z</dcterms:modified>
</cp:coreProperties>
</file>